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5A" w:rsidRDefault="001D50BC" w:rsidP="001D50BC">
      <w:pPr>
        <w:autoSpaceDE w:val="0"/>
        <w:autoSpaceDN w:val="0"/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50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к письму </w:t>
      </w:r>
    </w:p>
    <w:p w:rsidR="00EF695A" w:rsidRDefault="001D50BC" w:rsidP="001D50BC">
      <w:pPr>
        <w:autoSpaceDE w:val="0"/>
        <w:autoSpaceDN w:val="0"/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50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Управления образования администрации Нижнетуринского городского округа </w:t>
      </w:r>
    </w:p>
    <w:p w:rsidR="001D50BC" w:rsidRPr="001D50BC" w:rsidRDefault="001D50BC" w:rsidP="001D50BC">
      <w:pPr>
        <w:autoSpaceDE w:val="0"/>
        <w:autoSpaceDN w:val="0"/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50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23.03.2020 № 246</w:t>
      </w:r>
    </w:p>
    <w:p w:rsidR="001D50BC" w:rsidRDefault="001D50BC" w:rsidP="00422C5D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D922A8" w:rsidRPr="004441B4" w:rsidRDefault="00D922A8" w:rsidP="00422C5D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4441B4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Методические рекомендации </w:t>
      </w:r>
      <w:r w:rsidRPr="004441B4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4441B4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br/>
        <w:t xml:space="preserve">основного общего, среднего общего образования и дополнительных общеобразовательных программ с применением электронного обучения </w:t>
      </w:r>
      <w:r w:rsidRPr="004441B4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D922A8" w:rsidRPr="0013124B" w:rsidRDefault="00D922A8" w:rsidP="00422C5D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922A8" w:rsidRPr="0013124B" w:rsidRDefault="00D922A8" w:rsidP="0042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124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 Настоящие Методические рекомендации разработаны в соответствии </w:t>
      </w:r>
      <w:r w:rsidRPr="0013124B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с </w:t>
      </w:r>
      <w:r w:rsidR="004E22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письмом Министерства Просвещения от 1</w:t>
      </w:r>
      <w:r w:rsidR="00060CFF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4E2206">
        <w:rPr>
          <w:rFonts w:ascii="Liberation Serif" w:eastAsia="Times New Roman" w:hAnsi="Liberation Serif" w:cs="Liberation Serif"/>
          <w:sz w:val="28"/>
          <w:szCs w:val="28"/>
          <w:lang w:eastAsia="ru-RU"/>
        </w:rPr>
        <w:t>.03.2020</w:t>
      </w:r>
      <w:r w:rsidR="00F65C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60CFF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ГД-39/0</w:t>
      </w:r>
      <w:r w:rsidR="00F65CAA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4E22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 направлении методических рекомендаций»</w:t>
      </w:r>
      <w:r w:rsidR="00F65CAA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4E22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письма Министерства образования и молодежной политики Свердловской области от 20.03.2020 № 02-01-82/3219 «</w:t>
      </w:r>
      <w:r w:rsidR="004E2206" w:rsidRPr="004E22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направлении методических рекомендаций </w:t>
      </w:r>
      <w:r w:rsidR="004E22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алгоритма действий»</w:t>
      </w:r>
      <w:r w:rsidRPr="0013124B">
        <w:rPr>
          <w:rFonts w:ascii="Liberation Serif" w:eastAsia="Calibri" w:hAnsi="Liberation Serif" w:cs="Liberation Serif"/>
          <w:color w:val="000000"/>
          <w:sz w:val="28"/>
          <w:szCs w:val="28"/>
          <w:u w:color="000000"/>
          <w:bdr w:val="nil"/>
          <w:lang w:eastAsia="ru-RU"/>
        </w:rPr>
        <w:t xml:space="preserve">, в целях </w:t>
      </w:r>
      <w:r w:rsidR="00F65CAA">
        <w:rPr>
          <w:rFonts w:ascii="Liberation Serif" w:eastAsia="Calibri" w:hAnsi="Liberation Serif" w:cs="Liberation Serif"/>
          <w:color w:val="000000"/>
          <w:sz w:val="28"/>
          <w:szCs w:val="28"/>
          <w:u w:color="000000"/>
          <w:bdr w:val="nil"/>
          <w:lang w:eastAsia="ru-RU"/>
        </w:rPr>
        <w:t xml:space="preserve">принятия мер по снижению рисков распространения короновирусной инфекции в организациях, осуществляющих образовательную деятельность, </w:t>
      </w:r>
      <w:r w:rsidRPr="0013124B">
        <w:rPr>
          <w:rFonts w:ascii="Liberation Serif" w:eastAsia="Calibri" w:hAnsi="Liberation Serif" w:cs="Liberation Serif"/>
          <w:color w:val="000000"/>
          <w:sz w:val="28"/>
          <w:szCs w:val="28"/>
          <w:u w:color="000000"/>
          <w:bdr w:val="nil"/>
          <w:lang w:eastAsia="ru-RU"/>
        </w:rPr>
        <w:t xml:space="preserve">оказания </w:t>
      </w:r>
      <w:r w:rsidRPr="0013124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методической помощи</w:t>
      </w:r>
      <w:r w:rsidR="00F65C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3124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D922A8" w:rsidRPr="0013124B" w:rsidRDefault="00D922A8" w:rsidP="0042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124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настоящих Методических рекомендациях </w:t>
      </w:r>
      <w:r w:rsidR="00F65CAA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размещены</w:t>
      </w:r>
      <w:r w:rsidRPr="0013124B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D922A8" w:rsidRPr="0013124B" w:rsidRDefault="00D922A8" w:rsidP="0042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3124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- примерная модель реализации образовательных программ начального общего, основного общего, среднего общего образования </w:t>
      </w:r>
      <w:r w:rsidR="000D7F03" w:rsidRPr="000D7F0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 дополнительных общеобразовательных программ </w:t>
      </w:r>
      <w:r w:rsidRPr="0013124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технологий;</w:t>
      </w:r>
    </w:p>
    <w:p w:rsidR="00D922A8" w:rsidRDefault="00D922A8" w:rsidP="0042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3124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- примерная модель реализации образовательных программ начального общего, основного общего, среднего общего образования </w:t>
      </w:r>
      <w:r w:rsidR="000D7F03" w:rsidRPr="000D7F0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 дополнительных общеобразовательных программ </w:t>
      </w:r>
      <w:r w:rsidRPr="0013124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 применением электронного обучения</w:t>
      </w:r>
      <w:r w:rsidR="004441B4" w:rsidRPr="004441B4">
        <w:t xml:space="preserve"> </w:t>
      </w:r>
      <w:r w:rsidR="004441B4" w:rsidRPr="004441B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 дистанционных образовательных технологий</w:t>
      </w:r>
      <w:r w:rsidRPr="0013124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платформы «Учи.ру»</w:t>
      </w:r>
    </w:p>
    <w:p w:rsidR="0013124B" w:rsidRPr="0013124B" w:rsidRDefault="0013124B" w:rsidP="0042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57770" w:rsidRPr="00EF695A" w:rsidRDefault="0013124B" w:rsidP="0042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F695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</w:t>
      </w:r>
      <w:r w:rsidR="00D922A8" w:rsidRPr="00EF695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 </w:t>
      </w:r>
      <w:r w:rsidR="00257770" w:rsidRPr="00EF695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13124B" w:rsidRPr="0013124B" w:rsidRDefault="0013124B" w:rsidP="0042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D922A8" w:rsidRPr="0013124B" w:rsidRDefault="00422C5D" w:rsidP="0042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2.1. </w:t>
      </w:r>
      <w:r w:rsidR="00D922A8" w:rsidRPr="0013124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</w:t>
      </w:r>
      <w:r w:rsidR="00D922A8" w:rsidRPr="0013124B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дистанционных образовательных технологий:</w:t>
      </w:r>
    </w:p>
    <w:p w:rsidR="00D922A8" w:rsidRPr="00422C5D" w:rsidRDefault="00D922A8" w:rsidP="00422C5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2C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422C5D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422C5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D922A8" w:rsidRPr="00422C5D" w:rsidRDefault="00D922A8" w:rsidP="00422C5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2C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 </w:t>
      </w:r>
    </w:p>
    <w:p w:rsidR="00D922A8" w:rsidRPr="00422C5D" w:rsidRDefault="00D922A8" w:rsidP="00422C5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2C5D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D922A8" w:rsidRPr="00422C5D" w:rsidRDefault="00D922A8" w:rsidP="00422C5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2C5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обеспечивает ведение учета результатов образовательного процесса в электронной форме.</w:t>
      </w:r>
    </w:p>
    <w:p w:rsidR="00D922A8" w:rsidRPr="0013124B" w:rsidRDefault="00422C5D" w:rsidP="0042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13124B" w:rsidRPr="0013124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D922A8" w:rsidRPr="0013124B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родителя(ей) (законного представителя).</w:t>
      </w:r>
    </w:p>
    <w:p w:rsidR="00D922A8" w:rsidRPr="0013124B" w:rsidRDefault="00422C5D" w:rsidP="0042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2.3</w:t>
      </w:r>
      <w:r w:rsidR="00D922A8" w:rsidRPr="0013124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</w:t>
      </w:r>
      <w:r w:rsidR="00D922A8" w:rsidRPr="0013124B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дистанционных образовательных технологий образовательной организации рекомендуется обеспечить внесение соответствующих корректировок </w:t>
      </w:r>
      <w:r w:rsidR="00D922A8" w:rsidRPr="0013124B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рабочие программы и (или) учебные планы в части форм обучения (лекция, онлайн консультация), технических средств обучения. </w:t>
      </w:r>
    </w:p>
    <w:p w:rsidR="00D922A8" w:rsidRPr="0013124B" w:rsidRDefault="00422C5D" w:rsidP="0042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2.4</w:t>
      </w:r>
      <w:r w:rsidR="00D922A8" w:rsidRPr="0013124B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 (</w:t>
      </w:r>
      <w:bookmarkStart w:id="0" w:name="_GoBack"/>
      <w:r w:rsidR="00D922A8" w:rsidRPr="007D60F3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</w:t>
      </w:r>
      <w:bookmarkEnd w:id="0"/>
      <w:r w:rsidR="00D922A8" w:rsidRPr="0013124B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D922A8" w:rsidRPr="0013124B" w:rsidRDefault="00422C5D" w:rsidP="0042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2.5</w:t>
      </w:r>
      <w:r w:rsidR="00D922A8" w:rsidRPr="0013124B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D922A8" w:rsidRPr="00422C5D" w:rsidRDefault="00D922A8" w:rsidP="00422C5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2C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рекомендуется планировать свою педагогическую деятельность </w:t>
      </w:r>
      <w:r w:rsidRPr="00422C5D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с учетом системы дистанционного обучения, создавать простейшие, нужные для обучающихся, ресурсы и задания; </w:t>
      </w:r>
    </w:p>
    <w:p w:rsidR="00D922A8" w:rsidRPr="00422C5D" w:rsidRDefault="00D922A8" w:rsidP="00422C5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2C5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выражать свое отношение к работам обучающихся в виде текстовых или аудио рецензий, устных онлайн консультаций.</w:t>
      </w:r>
    </w:p>
    <w:p w:rsidR="00D922A8" w:rsidRDefault="00422C5D" w:rsidP="0042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2.6</w:t>
      </w:r>
      <w:r w:rsidR="00D922A8" w:rsidRPr="0013124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При реализации образовательных программ начального общего, </w:t>
      </w:r>
      <w:r w:rsidR="00D922A8" w:rsidRPr="0013124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основного общего, среднего общего образования, а также дополнительных общеобразовательных программ с применением электронного обучения </w:t>
      </w:r>
      <w:r w:rsidR="00D922A8" w:rsidRPr="0013124B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="00D922A8" w:rsidRPr="0013124B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по болезни временно не участвует в образовательном процессе (заболевшие обучающиеся). </w:t>
      </w:r>
    </w:p>
    <w:p w:rsidR="00D922A8" w:rsidRDefault="00422C5D" w:rsidP="0042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2.7. </w:t>
      </w:r>
      <w:r w:rsidR="00D922A8" w:rsidRPr="00422C5D">
        <w:rPr>
          <w:rFonts w:ascii="Liberation Serif" w:hAnsi="Liberation Serif" w:cs="Liberation Serif"/>
          <w:sz w:val="28"/>
          <w:szCs w:val="28"/>
          <w:lang w:eastAsia="ru-RU"/>
        </w:rPr>
        <w:t xml:space="preserve"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4441B4" w:rsidRDefault="004441B4" w:rsidP="0042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422C5D" w:rsidRPr="00DE56A9" w:rsidRDefault="00422C5D" w:rsidP="00DE5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DE56A9">
        <w:rPr>
          <w:rFonts w:ascii="Liberation Serif" w:hAnsi="Liberation Serif" w:cs="Liberation Serif"/>
          <w:b/>
          <w:sz w:val="28"/>
          <w:szCs w:val="28"/>
          <w:lang w:eastAsia="ru-RU"/>
        </w:rPr>
        <w:t>3.</w:t>
      </w:r>
      <w:r w:rsidR="00DE56A9" w:rsidRPr="00DE56A9">
        <w:rPr>
          <w:b/>
        </w:rPr>
        <w:t xml:space="preserve"> </w:t>
      </w:r>
      <w:r w:rsidR="00DE56A9" w:rsidRPr="00DE56A9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Примерная модель реализации образовательных программ </w:t>
      </w:r>
      <w:r w:rsidR="00DE56A9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н</w:t>
      </w:r>
      <w:r w:rsidR="00DE56A9" w:rsidRPr="00DE56A9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ачального общего, основного общего, среднего общего образования с применением электронного обучения </w:t>
      </w:r>
      <w:r w:rsidR="004441B4" w:rsidRPr="004441B4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и дистанционных образовательных технологий </w:t>
      </w:r>
      <w:r w:rsidR="00DE56A9" w:rsidRPr="00DE56A9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платформы «Учи.ру»</w:t>
      </w:r>
    </w:p>
    <w:p w:rsidR="00DE56A9" w:rsidRDefault="00DE56A9" w:rsidP="00422C5D">
      <w:pPr>
        <w:pStyle w:val="a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D922A8" w:rsidRPr="00422C5D" w:rsidRDefault="00D922A8" w:rsidP="00DE56A9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>Учи.ру предоставляет бесплатный доступ школам к своим</w:t>
      </w:r>
      <w:r w:rsidR="00DE56A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>сервисам и новым решениям для дистанционной работы</w:t>
      </w:r>
      <w:r w:rsidR="00DE56A9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>Образовательная онлайн-платформа Учи.ру предоставляет ряд бесплатных</w:t>
      </w:r>
      <w:r w:rsidR="00DE56A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>решений, которые позволяют обеспечить полноценное удаленное обучение в</w:t>
      </w:r>
      <w:r w:rsidR="00DE56A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>школах России во время эпидемии коронавируса.</w:t>
      </w:r>
    </w:p>
    <w:p w:rsidR="00D922A8" w:rsidRPr="00422C5D" w:rsidRDefault="00D922A8" w:rsidP="00DE56A9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>Онлайн-платформа Учи.ру всегда предоставляла бесплатный неограниченный доступ</w:t>
      </w:r>
      <w:r w:rsidR="00DE56A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>ко всем своим образовательным ресурсам для школ и учителей, для учеников во</w:t>
      </w:r>
      <w:r w:rsidR="00DE56A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>время занятий с учителем. Так будет и в период карантина.</w:t>
      </w:r>
    </w:p>
    <w:p w:rsidR="00DE56A9" w:rsidRDefault="00D922A8" w:rsidP="00DE56A9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>При этом в дополнение к уже существующим ресурсам Учи.ру подготовила целый ряд</w:t>
      </w:r>
      <w:r w:rsidR="00DE56A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>новых проектов для дистанционного обучения во время эпидемии коронавируса. Все</w:t>
      </w:r>
      <w:r w:rsidR="00DE56A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>ресурсы доступны бесплатно для школьных занятий с учителем на сайте uchi.ru.</w:t>
      </w:r>
      <w:r w:rsidR="00DE56A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D922A8" w:rsidRPr="00422C5D" w:rsidRDefault="00D922A8" w:rsidP="00DE56A9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>«Учи.ру</w:t>
      </w:r>
      <w:r w:rsidR="00DE56A9">
        <w:rPr>
          <w:rFonts w:ascii="Liberation Serif" w:hAnsi="Liberation Serif" w:cs="Liberation Serif"/>
          <w:sz w:val="28"/>
          <w:szCs w:val="28"/>
          <w:lang w:eastAsia="ru-RU"/>
        </w:rPr>
        <w:t>»</w:t>
      </w: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 xml:space="preserve"> сегодня пользуется каждый третий школьник страны. Учитывая всероссийский</w:t>
      </w:r>
      <w:r w:rsidR="00DE56A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>охват и востребованность платформы, оперативно разработа</w:t>
      </w:r>
      <w:r w:rsidR="00DE56A9">
        <w:rPr>
          <w:rFonts w:ascii="Liberation Serif" w:hAnsi="Liberation Serif" w:cs="Liberation Serif"/>
          <w:sz w:val="28"/>
          <w:szCs w:val="28"/>
          <w:lang w:eastAsia="ru-RU"/>
        </w:rPr>
        <w:t>ны</w:t>
      </w: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 xml:space="preserve"> необходимые дополнительные продукты для плавного</w:t>
      </w:r>
      <w:r w:rsidR="00DE56A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>перехода школ на дистанционное обучение. Все ресурсы платформы были и остаются</w:t>
      </w:r>
      <w:r w:rsidR="00DE56A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 xml:space="preserve">бесплатными для школьных занятий с учителем. </w:t>
      </w:r>
      <w:r w:rsidR="00DE56A9">
        <w:rPr>
          <w:rFonts w:ascii="Liberation Serif" w:hAnsi="Liberation Serif" w:cs="Liberation Serif"/>
          <w:sz w:val="28"/>
          <w:szCs w:val="28"/>
          <w:lang w:eastAsia="ru-RU"/>
        </w:rPr>
        <w:t>«</w:t>
      </w: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>Нам важно помочь учителям и</w:t>
      </w:r>
    </w:p>
    <w:p w:rsidR="00D922A8" w:rsidRDefault="00D922A8" w:rsidP="00422C5D">
      <w:pPr>
        <w:pStyle w:val="a7"/>
        <w:rPr>
          <w:rFonts w:ascii="Liberation Serif" w:hAnsi="Liberation Serif" w:cs="Liberation Serif"/>
          <w:sz w:val="28"/>
          <w:szCs w:val="28"/>
          <w:lang w:eastAsia="ru-RU"/>
        </w:rPr>
      </w:pP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 xml:space="preserve">школам обеспечить эффективное удаленное обучение», - Илья Паршин, </w:t>
      </w:r>
      <w:r w:rsidR="00DE56A9">
        <w:rPr>
          <w:rFonts w:ascii="Liberation Serif" w:hAnsi="Liberation Serif" w:cs="Liberation Serif"/>
          <w:sz w:val="28"/>
          <w:szCs w:val="28"/>
          <w:lang w:eastAsia="ru-RU"/>
        </w:rPr>
        <w:t>г</w:t>
      </w: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>енеральный</w:t>
      </w:r>
      <w:r w:rsidR="00DE56A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 xml:space="preserve">директор Учи.ру. </w:t>
      </w:r>
    </w:p>
    <w:p w:rsidR="00D922A8" w:rsidRPr="00422C5D" w:rsidRDefault="00D922A8" w:rsidP="00DE56A9">
      <w:pPr>
        <w:pStyle w:val="a7"/>
        <w:ind w:firstLine="709"/>
        <w:rPr>
          <w:rFonts w:ascii="Liberation Serif" w:hAnsi="Liberation Serif" w:cs="Liberation Serif"/>
          <w:sz w:val="28"/>
          <w:szCs w:val="28"/>
          <w:lang w:eastAsia="ru-RU"/>
        </w:rPr>
      </w:pP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>Используйте Учи.ру в дистанционном обучении в период карантина</w:t>
      </w:r>
      <w:r w:rsidR="00920368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D922A8" w:rsidRPr="00422C5D" w:rsidRDefault="00D922A8" w:rsidP="00DE56A9">
      <w:pPr>
        <w:pStyle w:val="a7"/>
        <w:ind w:firstLine="709"/>
        <w:rPr>
          <w:rFonts w:ascii="Liberation Serif" w:hAnsi="Liberation Serif" w:cs="Liberation Serif"/>
          <w:sz w:val="28"/>
          <w:szCs w:val="28"/>
          <w:lang w:eastAsia="ru-RU"/>
        </w:rPr>
      </w:pP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>Использование Учи.ру бесплатно. Регистрируйте учеников на Учи.ру и не прерывайте образовательный процесс.</w:t>
      </w:r>
    </w:p>
    <w:p w:rsidR="00D922A8" w:rsidRPr="00422C5D" w:rsidRDefault="00D922A8" w:rsidP="00DE56A9">
      <w:pPr>
        <w:pStyle w:val="a7"/>
        <w:ind w:firstLine="709"/>
        <w:rPr>
          <w:rFonts w:ascii="Liberation Serif" w:hAnsi="Liberation Serif" w:cs="Liberation Serif"/>
          <w:sz w:val="28"/>
          <w:szCs w:val="28"/>
          <w:lang w:eastAsia="ru-RU"/>
        </w:rPr>
      </w:pPr>
      <w:r w:rsidRPr="00422C5D">
        <w:rPr>
          <w:rFonts w:ascii="Liberation Serif" w:hAnsi="Liberation Serif" w:cs="Liberation Serif"/>
          <w:sz w:val="28"/>
          <w:szCs w:val="28"/>
          <w:lang w:eastAsia="ru-RU"/>
        </w:rPr>
        <w:t>С 23 марта начнутся онлайн-уроки для 1−4 классов.</w:t>
      </w:r>
    </w:p>
    <w:p w:rsidR="00D922A8" w:rsidRPr="0013124B" w:rsidRDefault="00D81975" w:rsidP="00422C5D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hyperlink r:id="rId7" w:history="1">
        <w:r w:rsidR="00D922A8" w:rsidRPr="0013124B">
          <w:rPr>
            <w:rStyle w:val="a3"/>
            <w:rFonts w:ascii="Liberation Serif" w:hAnsi="Liberation Serif" w:cs="Liberation Serif"/>
            <w:sz w:val="28"/>
            <w:szCs w:val="28"/>
          </w:rPr>
          <w:t>https://lp.uchi.ru/distant-uchi</w:t>
        </w:r>
      </w:hyperlink>
    </w:p>
    <w:p w:rsidR="00827998" w:rsidRPr="0013124B" w:rsidRDefault="006E1FD0" w:rsidP="00422C5D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:rsidR="00920368" w:rsidRDefault="00920368" w:rsidP="00422C5D">
      <w:pPr>
        <w:widowControl w:val="0"/>
        <w:autoSpaceDE w:val="0"/>
        <w:autoSpaceDN w:val="0"/>
        <w:spacing w:after="0" w:line="240" w:lineRule="auto"/>
        <w:ind w:left="4111"/>
        <w:contextualSpacing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922A8" w:rsidRPr="00920368" w:rsidRDefault="00D922A8" w:rsidP="00920368">
      <w:pPr>
        <w:widowControl w:val="0"/>
        <w:autoSpaceDE w:val="0"/>
        <w:autoSpaceDN w:val="0"/>
        <w:spacing w:after="0" w:line="240" w:lineRule="auto"/>
        <w:ind w:left="4111"/>
        <w:contextualSpacing/>
        <w:jc w:val="right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203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</w:p>
    <w:tbl>
      <w:tblPr>
        <w:tblW w:w="9889" w:type="dxa"/>
        <w:tblLook w:val="04A0"/>
      </w:tblPr>
      <w:tblGrid>
        <w:gridCol w:w="4361"/>
        <w:gridCol w:w="5528"/>
      </w:tblGrid>
      <w:tr w:rsidR="00D922A8" w:rsidRPr="00920368" w:rsidTr="00AC33AC">
        <w:tc>
          <w:tcPr>
            <w:tcW w:w="4361" w:type="dxa"/>
          </w:tcPr>
          <w:p w:rsidR="00D922A8" w:rsidRPr="00920368" w:rsidRDefault="00D922A8" w:rsidP="0092036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922A8" w:rsidRPr="00920368" w:rsidRDefault="00D922A8" w:rsidP="0092036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0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 Методическим рекомендациям по реализации образовательных программ начального общего, </w:t>
            </w:r>
            <w:r w:rsidRPr="00920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    </w:r>
          </w:p>
          <w:p w:rsidR="00D922A8" w:rsidRPr="00920368" w:rsidRDefault="00D922A8" w:rsidP="00920368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0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</w:r>
          </w:p>
        </w:tc>
      </w:tr>
    </w:tbl>
    <w:p w:rsidR="00D922A8" w:rsidRPr="0013124B" w:rsidRDefault="00D922A8" w:rsidP="00422C5D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922A8" w:rsidRPr="00920368" w:rsidRDefault="00D922A8" w:rsidP="00422C5D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2036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Пример организации урока в режиме видеоконференцсвязи </w:t>
      </w:r>
      <w:r w:rsidRPr="0092036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br/>
        <w:t>с использованием платформы Скайп</w:t>
      </w:r>
    </w:p>
    <w:p w:rsidR="00D922A8" w:rsidRPr="00920368" w:rsidRDefault="00D922A8" w:rsidP="00422C5D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D922A8" w:rsidRPr="00920368" w:rsidRDefault="00D922A8" w:rsidP="00422C5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920368">
        <w:rPr>
          <w:rFonts w:ascii="Liberation Serif" w:hAnsi="Liberation Serif" w:cs="Liberation Serif"/>
          <w:b/>
          <w:sz w:val="24"/>
          <w:szCs w:val="24"/>
        </w:rPr>
        <w:t>Шаг 1.</w:t>
      </w:r>
      <w:r w:rsidRPr="00920368">
        <w:rPr>
          <w:rFonts w:ascii="Liberation Serif" w:hAnsi="Liberation Serif" w:cs="Liberation Serif"/>
          <w:sz w:val="24"/>
          <w:szCs w:val="24"/>
        </w:rPr>
        <w:t xml:space="preserve"> Зайти по ссылке </w:t>
      </w:r>
      <w:hyperlink r:id="rId8" w:history="1">
        <w:r w:rsidRPr="00920368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https://www.skype.com/ru/free-conference-call/</w:t>
        </w:r>
      </w:hyperlink>
    </w:p>
    <w:p w:rsidR="00D922A8" w:rsidRPr="00920368" w:rsidRDefault="00D922A8" w:rsidP="00422C5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920368">
        <w:rPr>
          <w:rFonts w:ascii="Liberation Serif" w:hAnsi="Liberation Serif" w:cs="Liberation Serif"/>
          <w:b/>
          <w:sz w:val="24"/>
          <w:szCs w:val="24"/>
        </w:rPr>
        <w:t>Шаг 2.</w:t>
      </w:r>
      <w:r w:rsidRPr="00920368">
        <w:rPr>
          <w:rFonts w:ascii="Liberation Serif" w:hAnsi="Liberation Serif" w:cs="Liberation Serif"/>
          <w:sz w:val="24"/>
          <w:szCs w:val="24"/>
        </w:rPr>
        <w:t xml:space="preserve"> Создать бесплатную уникальную ссылку нажимаем на кнопку «</w:t>
      </w:r>
      <w:r w:rsidRPr="00920368">
        <w:rPr>
          <w:rFonts w:ascii="Liberation Serif" w:hAnsi="Liberation Serif" w:cs="Liberation Serif"/>
          <w:i/>
          <w:sz w:val="24"/>
          <w:szCs w:val="24"/>
        </w:rPr>
        <w:t>Создать бесплатное собрание</w:t>
      </w:r>
      <w:r w:rsidRPr="00920368">
        <w:rPr>
          <w:rFonts w:ascii="Liberation Serif" w:hAnsi="Liberation Serif" w:cs="Liberation Serif"/>
          <w:sz w:val="24"/>
          <w:szCs w:val="24"/>
        </w:rPr>
        <w:t>» (рисунок 1):</w:t>
      </w:r>
    </w:p>
    <w:p w:rsidR="00D922A8" w:rsidRPr="0013124B" w:rsidRDefault="00D81975" w:rsidP="00422C5D">
      <w:pPr>
        <w:spacing w:line="240" w:lineRule="auto"/>
        <w:ind w:left="36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D922A8" w:rsidRPr="0013124B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2A8" w:rsidRPr="00920368" w:rsidRDefault="00D922A8" w:rsidP="00422C5D">
      <w:pPr>
        <w:spacing w:line="240" w:lineRule="auto"/>
        <w:ind w:left="360"/>
        <w:jc w:val="center"/>
        <w:rPr>
          <w:rFonts w:ascii="Liberation Serif" w:hAnsi="Liberation Serif" w:cs="Liberation Serif"/>
          <w:sz w:val="24"/>
          <w:szCs w:val="24"/>
        </w:rPr>
      </w:pPr>
      <w:r w:rsidRPr="00920368">
        <w:rPr>
          <w:rFonts w:ascii="Liberation Serif" w:hAnsi="Liberation Serif" w:cs="Liberation Serif"/>
          <w:sz w:val="24"/>
          <w:szCs w:val="24"/>
        </w:rPr>
        <w:t xml:space="preserve">Рисунок 1. </w:t>
      </w:r>
    </w:p>
    <w:p w:rsidR="00D922A8" w:rsidRPr="00920368" w:rsidRDefault="00D922A8" w:rsidP="00422C5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920368">
        <w:rPr>
          <w:rFonts w:ascii="Liberation Serif" w:hAnsi="Liberation Serif" w:cs="Liberation Serif"/>
          <w:b/>
          <w:sz w:val="24"/>
          <w:szCs w:val="24"/>
        </w:rPr>
        <w:t>Шаг 3.</w:t>
      </w:r>
      <w:r w:rsidRPr="00920368">
        <w:rPr>
          <w:rFonts w:ascii="Liberation Serif" w:hAnsi="Liberation Serif" w:cs="Liberation Serif"/>
          <w:sz w:val="24"/>
          <w:szCs w:val="24"/>
        </w:rPr>
        <w:t xml:space="preserve"> Скопировать ссылку на собрание и отправьте ее участникам. Затем нажмите на кнопку «</w:t>
      </w:r>
      <w:r w:rsidRPr="00920368">
        <w:rPr>
          <w:rFonts w:ascii="Liberation Serif" w:hAnsi="Liberation Serif" w:cs="Liberation Serif"/>
          <w:i/>
          <w:sz w:val="24"/>
          <w:szCs w:val="24"/>
        </w:rPr>
        <w:t>Позвонить</w:t>
      </w:r>
      <w:r w:rsidRPr="00920368">
        <w:rPr>
          <w:rFonts w:ascii="Liberation Serif" w:hAnsi="Liberation Serif" w:cs="Liberation Serif"/>
          <w:sz w:val="24"/>
          <w:szCs w:val="24"/>
        </w:rPr>
        <w:t>» (рисунок 2):</w:t>
      </w:r>
    </w:p>
    <w:p w:rsidR="00D922A8" w:rsidRPr="0013124B" w:rsidRDefault="00D81975" w:rsidP="00422C5D">
      <w:pPr>
        <w:spacing w:line="240" w:lineRule="auto"/>
        <w:ind w:left="36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D922A8" w:rsidRPr="0013124B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922A8" w:rsidRPr="00920368" w:rsidRDefault="00D922A8" w:rsidP="00422C5D">
      <w:pPr>
        <w:spacing w:line="240" w:lineRule="auto"/>
        <w:ind w:left="360"/>
        <w:jc w:val="center"/>
        <w:rPr>
          <w:rFonts w:ascii="Liberation Serif" w:hAnsi="Liberation Serif" w:cs="Liberation Serif"/>
          <w:sz w:val="24"/>
          <w:szCs w:val="24"/>
        </w:rPr>
      </w:pPr>
      <w:r w:rsidRPr="00920368">
        <w:rPr>
          <w:rFonts w:ascii="Liberation Serif" w:hAnsi="Liberation Serif" w:cs="Liberation Serif"/>
          <w:sz w:val="24"/>
          <w:szCs w:val="24"/>
        </w:rPr>
        <w:t xml:space="preserve">Рисунок 2. </w:t>
      </w:r>
    </w:p>
    <w:p w:rsidR="00D922A8" w:rsidRPr="00920368" w:rsidRDefault="00D922A8" w:rsidP="00422C5D">
      <w:pPr>
        <w:spacing w:line="240" w:lineRule="auto"/>
        <w:rPr>
          <w:rFonts w:ascii="Liberation Serif" w:hAnsi="Liberation Serif" w:cs="Liberation Serif"/>
          <w:noProof/>
          <w:sz w:val="24"/>
          <w:szCs w:val="24"/>
          <w:lang w:eastAsia="ru-RU"/>
        </w:rPr>
      </w:pPr>
      <w:r w:rsidRPr="00920368">
        <w:rPr>
          <w:rFonts w:ascii="Liberation Serif" w:hAnsi="Liberation Serif" w:cs="Liberation Serif"/>
          <w:b/>
          <w:sz w:val="24"/>
          <w:szCs w:val="24"/>
        </w:rPr>
        <w:t>Шаг 4.</w:t>
      </w:r>
      <w:r w:rsidRPr="00920368">
        <w:rPr>
          <w:rFonts w:ascii="Liberation Serif" w:hAnsi="Liberation Serif" w:cs="Liberation Serif"/>
          <w:sz w:val="24"/>
          <w:szCs w:val="24"/>
        </w:rPr>
        <w:t xml:space="preserve"> Нажмите кнопку «</w:t>
      </w:r>
      <w:r w:rsidRPr="00920368">
        <w:rPr>
          <w:rFonts w:ascii="Liberation Serif" w:hAnsi="Liberation Serif" w:cs="Liberation Serif"/>
          <w:i/>
          <w:sz w:val="24"/>
          <w:szCs w:val="24"/>
        </w:rPr>
        <w:t>Присоединиться как гость</w:t>
      </w:r>
      <w:r w:rsidRPr="00920368">
        <w:rPr>
          <w:rFonts w:ascii="Liberation Serif" w:hAnsi="Liberation Serif" w:cs="Liberation Serif"/>
          <w:sz w:val="24"/>
          <w:szCs w:val="24"/>
        </w:rPr>
        <w:t>»</w:t>
      </w:r>
      <w:r w:rsidRPr="00920368">
        <w:rPr>
          <w:rFonts w:ascii="Liberation Serif" w:hAnsi="Liberation Serif" w:cs="Liberation Serif"/>
          <w:noProof/>
          <w:sz w:val="24"/>
          <w:szCs w:val="24"/>
          <w:lang w:eastAsia="ru-RU"/>
        </w:rPr>
        <w:t xml:space="preserve"> (рисунок 3):</w:t>
      </w:r>
    </w:p>
    <w:p w:rsidR="00D922A8" w:rsidRPr="0013124B" w:rsidRDefault="00D81975" w:rsidP="00422C5D">
      <w:pPr>
        <w:spacing w:line="240" w:lineRule="auto"/>
        <w:jc w:val="center"/>
        <w:rPr>
          <w:rFonts w:ascii="Liberation Serif" w:hAnsi="Liberation Serif" w:cs="Liberation Serif"/>
          <w:noProof/>
          <w:sz w:val="28"/>
          <w:szCs w:val="28"/>
          <w:lang w:eastAsia="ru-RU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lastRenderedPageBreak/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D922A8" w:rsidRPr="0013124B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922A8" w:rsidRPr="00920368" w:rsidRDefault="00D922A8" w:rsidP="00422C5D">
      <w:pPr>
        <w:spacing w:line="240" w:lineRule="auto"/>
        <w:jc w:val="center"/>
        <w:rPr>
          <w:rFonts w:ascii="Liberation Serif" w:hAnsi="Liberation Serif" w:cs="Liberation Serif"/>
          <w:noProof/>
          <w:sz w:val="24"/>
          <w:szCs w:val="24"/>
          <w:lang w:eastAsia="ru-RU"/>
        </w:rPr>
      </w:pPr>
      <w:r w:rsidRPr="00920368">
        <w:rPr>
          <w:rFonts w:ascii="Liberation Serif" w:hAnsi="Liberation Serif" w:cs="Liberation Serif"/>
          <w:noProof/>
          <w:sz w:val="24"/>
          <w:szCs w:val="24"/>
          <w:lang w:eastAsia="ru-RU"/>
        </w:rPr>
        <w:t>Рисунок 3.</w:t>
      </w:r>
    </w:p>
    <w:p w:rsidR="00D922A8" w:rsidRPr="00920368" w:rsidRDefault="00D922A8" w:rsidP="00422C5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920368">
        <w:rPr>
          <w:rFonts w:ascii="Liberation Serif" w:hAnsi="Liberation Serif" w:cs="Liberation Serif"/>
          <w:b/>
          <w:sz w:val="24"/>
          <w:szCs w:val="24"/>
        </w:rPr>
        <w:t>Шаг 5.</w:t>
      </w:r>
      <w:r w:rsidRPr="00920368">
        <w:rPr>
          <w:rFonts w:ascii="Liberation Serif" w:hAnsi="Liberation Serif" w:cs="Liberation Serif"/>
          <w:sz w:val="24"/>
          <w:szCs w:val="24"/>
        </w:rPr>
        <w:t xml:space="preserve"> Ввести свое имя и нажать на кнопку «</w:t>
      </w:r>
      <w:r w:rsidRPr="00920368">
        <w:rPr>
          <w:rFonts w:ascii="Liberation Serif" w:hAnsi="Liberation Serif" w:cs="Liberation Serif"/>
          <w:i/>
          <w:sz w:val="24"/>
          <w:szCs w:val="24"/>
        </w:rPr>
        <w:t>Присоединиться</w:t>
      </w:r>
      <w:r w:rsidRPr="00920368">
        <w:rPr>
          <w:rFonts w:ascii="Liberation Serif" w:hAnsi="Liberation Serif" w:cs="Liberation Serif"/>
          <w:sz w:val="24"/>
          <w:szCs w:val="24"/>
        </w:rPr>
        <w:t>» (рисунок 4):</w:t>
      </w:r>
    </w:p>
    <w:p w:rsidR="00D922A8" w:rsidRPr="0013124B" w:rsidRDefault="00D81975" w:rsidP="00422C5D">
      <w:pPr>
        <w:spacing w:line="240" w:lineRule="auto"/>
        <w:ind w:left="36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D922A8" w:rsidRPr="0013124B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922A8" w:rsidRPr="0013124B" w:rsidRDefault="00D922A8" w:rsidP="00422C5D">
      <w:pPr>
        <w:spacing w:line="240" w:lineRule="auto"/>
        <w:ind w:left="360"/>
        <w:jc w:val="center"/>
        <w:rPr>
          <w:rFonts w:ascii="Liberation Serif" w:hAnsi="Liberation Serif" w:cs="Liberation Serif"/>
          <w:sz w:val="28"/>
          <w:szCs w:val="28"/>
        </w:rPr>
      </w:pPr>
      <w:r w:rsidRPr="0013124B">
        <w:rPr>
          <w:rFonts w:ascii="Liberation Serif" w:hAnsi="Liberation Serif" w:cs="Liberation Serif"/>
          <w:sz w:val="28"/>
          <w:szCs w:val="28"/>
        </w:rPr>
        <w:t>Рисунок 4.</w:t>
      </w:r>
    </w:p>
    <w:p w:rsidR="00D922A8" w:rsidRPr="00920368" w:rsidRDefault="00D922A8" w:rsidP="00422C5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920368">
        <w:rPr>
          <w:rFonts w:ascii="Liberation Serif" w:hAnsi="Liberation Serif" w:cs="Liberation Serif"/>
          <w:b/>
          <w:sz w:val="24"/>
          <w:szCs w:val="24"/>
        </w:rPr>
        <w:t>Шаг 6.</w:t>
      </w:r>
      <w:r w:rsidRPr="00920368">
        <w:rPr>
          <w:rFonts w:ascii="Liberation Serif" w:hAnsi="Liberation Serif" w:cs="Liberation Serif"/>
          <w:sz w:val="24"/>
          <w:szCs w:val="24"/>
        </w:rPr>
        <w:t xml:space="preserve"> Нажать на кнопку «</w:t>
      </w:r>
      <w:r w:rsidRPr="00920368">
        <w:rPr>
          <w:rFonts w:ascii="Liberation Serif" w:hAnsi="Liberation Serif" w:cs="Liberation Serif"/>
          <w:i/>
          <w:sz w:val="24"/>
          <w:szCs w:val="24"/>
        </w:rPr>
        <w:t>Позвонить</w:t>
      </w:r>
      <w:r w:rsidRPr="00920368">
        <w:rPr>
          <w:rFonts w:ascii="Liberation Serif" w:hAnsi="Liberation Serif" w:cs="Liberation Serif"/>
          <w:sz w:val="24"/>
          <w:szCs w:val="24"/>
        </w:rPr>
        <w:t>» и начать занятие (рисунок 5).</w:t>
      </w:r>
    </w:p>
    <w:p w:rsidR="00D922A8" w:rsidRPr="0013124B" w:rsidRDefault="00D81975" w:rsidP="00422C5D">
      <w:pPr>
        <w:spacing w:line="240" w:lineRule="auto"/>
        <w:ind w:left="360"/>
        <w:jc w:val="center"/>
        <w:rPr>
          <w:rFonts w:ascii="Liberation Serif" w:hAnsi="Liberation Serif" w:cs="Liberation Serif"/>
          <w:sz w:val="28"/>
          <w:szCs w:val="28"/>
        </w:rPr>
      </w:pPr>
      <w:r w:rsidRPr="00D81975"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D922A8" w:rsidRPr="0013124B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2A8" w:rsidRPr="005659E3" w:rsidRDefault="00D922A8" w:rsidP="00422C5D">
      <w:pPr>
        <w:spacing w:line="240" w:lineRule="auto"/>
        <w:ind w:left="360"/>
        <w:jc w:val="both"/>
        <w:rPr>
          <w:rFonts w:ascii="Liberation Serif" w:eastAsia="Times New Roman" w:hAnsi="Liberation Serif" w:cs="Liberation Serif"/>
          <w:color w:val="FFFFFF"/>
          <w:sz w:val="24"/>
          <w:szCs w:val="24"/>
          <w:lang w:eastAsia="ru-RU"/>
        </w:rPr>
      </w:pPr>
      <w:r w:rsidRPr="00920368">
        <w:rPr>
          <w:rFonts w:ascii="Liberation Serif" w:hAnsi="Liberation Serif" w:cs="Liberation Serif"/>
          <w:sz w:val="24"/>
          <w:szCs w:val="24"/>
        </w:rPr>
        <w:t>Рисунок 5.</w:t>
      </w:r>
    </w:p>
    <w:sectPr w:rsidR="00D922A8" w:rsidRPr="005659E3" w:rsidSect="001D50BC">
      <w:footerReference w:type="even" r:id="rId14"/>
      <w:footerReference w:type="default" r:id="rId15"/>
      <w:pgSz w:w="11906" w:h="16838" w:code="9"/>
      <w:pgMar w:top="1134" w:right="1134" w:bottom="1134" w:left="1021" w:header="0" w:footer="6" w:gutter="0"/>
      <w:paperSrc w:first="7" w:other="7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D0" w:rsidRDefault="006E1FD0" w:rsidP="001D50BC">
      <w:pPr>
        <w:spacing w:after="0" w:line="240" w:lineRule="auto"/>
      </w:pPr>
      <w:r>
        <w:separator/>
      </w:r>
    </w:p>
  </w:endnote>
  <w:endnote w:type="continuationSeparator" w:id="0">
    <w:p w:rsidR="006E1FD0" w:rsidRDefault="006E1FD0" w:rsidP="001D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8374"/>
      <w:docPartObj>
        <w:docPartGallery w:val="Page Numbers (Bottom of Page)"/>
        <w:docPartUnique/>
      </w:docPartObj>
    </w:sdtPr>
    <w:sdtContent>
      <w:p w:rsidR="001D50BC" w:rsidRDefault="00D81975">
        <w:pPr>
          <w:pStyle w:val="aa"/>
          <w:jc w:val="center"/>
        </w:pPr>
        <w:r>
          <w:fldChar w:fldCharType="begin"/>
        </w:r>
        <w:r w:rsidR="001D50BC">
          <w:instrText>PAGE   \* MERGEFORMAT</w:instrText>
        </w:r>
        <w:r>
          <w:fldChar w:fldCharType="separate"/>
        </w:r>
        <w:r w:rsidR="001D50BC">
          <w:rPr>
            <w:noProof/>
          </w:rPr>
          <w:t>2</w:t>
        </w:r>
        <w:r>
          <w:fldChar w:fldCharType="end"/>
        </w:r>
      </w:p>
    </w:sdtContent>
  </w:sdt>
  <w:p w:rsidR="001D50BC" w:rsidRDefault="001D50B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1924190"/>
      <w:docPartObj>
        <w:docPartGallery w:val="Page Numbers (Bottom of Page)"/>
        <w:docPartUnique/>
      </w:docPartObj>
    </w:sdtPr>
    <w:sdtContent>
      <w:p w:rsidR="00AC33AC" w:rsidRDefault="00D81975">
        <w:pPr>
          <w:pStyle w:val="aa"/>
          <w:jc w:val="center"/>
        </w:pPr>
        <w:r>
          <w:fldChar w:fldCharType="begin"/>
        </w:r>
        <w:r w:rsidR="00AC33AC">
          <w:instrText>PAGE   \* MERGEFORMAT</w:instrText>
        </w:r>
        <w:r>
          <w:fldChar w:fldCharType="separate"/>
        </w:r>
        <w:r w:rsidR="00EF695A">
          <w:rPr>
            <w:noProof/>
          </w:rPr>
          <w:t>5</w:t>
        </w:r>
        <w:r>
          <w:fldChar w:fldCharType="end"/>
        </w:r>
      </w:p>
    </w:sdtContent>
  </w:sdt>
  <w:p w:rsidR="00AC33AC" w:rsidRDefault="00AC33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D0" w:rsidRDefault="006E1FD0" w:rsidP="001D50BC">
      <w:pPr>
        <w:spacing w:after="0" w:line="240" w:lineRule="auto"/>
      </w:pPr>
      <w:r>
        <w:separator/>
      </w:r>
    </w:p>
  </w:footnote>
  <w:footnote w:type="continuationSeparator" w:id="0">
    <w:p w:rsidR="006E1FD0" w:rsidRDefault="006E1FD0" w:rsidP="001D5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4C88"/>
    <w:multiLevelType w:val="hybridMultilevel"/>
    <w:tmpl w:val="740428CE"/>
    <w:lvl w:ilvl="0" w:tplc="8042E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3E29BD"/>
    <w:multiLevelType w:val="hybridMultilevel"/>
    <w:tmpl w:val="E52687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C75E85"/>
    <w:multiLevelType w:val="hybridMultilevel"/>
    <w:tmpl w:val="DDFC8D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5A6653"/>
    <w:multiLevelType w:val="hybridMultilevel"/>
    <w:tmpl w:val="7722B560"/>
    <w:lvl w:ilvl="0" w:tplc="8042E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87D"/>
    <w:rsid w:val="00060CFF"/>
    <w:rsid w:val="000D7F03"/>
    <w:rsid w:val="0013124B"/>
    <w:rsid w:val="00174E9F"/>
    <w:rsid w:val="00183798"/>
    <w:rsid w:val="001A568B"/>
    <w:rsid w:val="001D50BC"/>
    <w:rsid w:val="002144FC"/>
    <w:rsid w:val="0021587D"/>
    <w:rsid w:val="002314B8"/>
    <w:rsid w:val="00257770"/>
    <w:rsid w:val="00302B35"/>
    <w:rsid w:val="003862D4"/>
    <w:rsid w:val="003D60B7"/>
    <w:rsid w:val="00422C5D"/>
    <w:rsid w:val="00443C10"/>
    <w:rsid w:val="004441B4"/>
    <w:rsid w:val="004632A3"/>
    <w:rsid w:val="004D4E86"/>
    <w:rsid w:val="004E2206"/>
    <w:rsid w:val="006E1FD0"/>
    <w:rsid w:val="006F1474"/>
    <w:rsid w:val="007D60F3"/>
    <w:rsid w:val="009155CC"/>
    <w:rsid w:val="00920368"/>
    <w:rsid w:val="00AA17E2"/>
    <w:rsid w:val="00AC33AC"/>
    <w:rsid w:val="00CC2F15"/>
    <w:rsid w:val="00D24CC2"/>
    <w:rsid w:val="00D35F2C"/>
    <w:rsid w:val="00D72870"/>
    <w:rsid w:val="00D81975"/>
    <w:rsid w:val="00D922A8"/>
    <w:rsid w:val="00DE56A9"/>
    <w:rsid w:val="00EF695A"/>
    <w:rsid w:val="00F65CAA"/>
    <w:rsid w:val="00FD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A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2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2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124B"/>
    <w:pPr>
      <w:ind w:left="720"/>
      <w:contextualSpacing/>
    </w:pPr>
  </w:style>
  <w:style w:type="paragraph" w:styleId="a7">
    <w:name w:val="No Spacing"/>
    <w:uiPriority w:val="1"/>
    <w:qFormat/>
    <w:rsid w:val="00422C5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D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0BC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D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A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2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2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124B"/>
    <w:pPr>
      <w:ind w:left="720"/>
      <w:contextualSpacing/>
    </w:pPr>
  </w:style>
  <w:style w:type="paragraph" w:styleId="a7">
    <w:name w:val="No Spacing"/>
    <w:uiPriority w:val="1"/>
    <w:qFormat/>
    <w:rsid w:val="00422C5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D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0BC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D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pe.com/ru/free-conference-call/" TargetMode="External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p.uchi.ru/distant-uchi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Настя</cp:lastModifiedBy>
  <cp:revision>7</cp:revision>
  <dcterms:created xsi:type="dcterms:W3CDTF">2020-03-23T04:46:00Z</dcterms:created>
  <dcterms:modified xsi:type="dcterms:W3CDTF">2020-03-23T06:05:00Z</dcterms:modified>
</cp:coreProperties>
</file>