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30" w:rsidRDefault="006A4730" w:rsidP="006A4730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11 к приказу </w:t>
      </w:r>
    </w:p>
    <w:p w:rsidR="006A4730" w:rsidRDefault="006A4730" w:rsidP="006A4730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09.01.2020 № 1/12</w:t>
      </w:r>
    </w:p>
    <w:p w:rsidR="00C91407" w:rsidRPr="00F4163C" w:rsidRDefault="00A36847" w:rsidP="00C91407">
      <w:pPr>
        <w:pStyle w:val="a4"/>
        <w:jc w:val="center"/>
        <w:rPr>
          <w:b/>
          <w:i/>
        </w:rPr>
      </w:pPr>
      <w:bookmarkStart w:id="0" w:name="_GoBack"/>
      <w:r w:rsidRPr="00F4163C">
        <w:rPr>
          <w:b/>
          <w:i/>
        </w:rPr>
        <w:t>Контекстные показатели</w:t>
      </w:r>
    </w:p>
    <w:p w:rsidR="00770F53" w:rsidRDefault="00C91407" w:rsidP="00C91407">
      <w:pPr>
        <w:pStyle w:val="a4"/>
        <w:jc w:val="center"/>
        <w:rPr>
          <w:b/>
          <w:i/>
        </w:rPr>
      </w:pPr>
      <w:r w:rsidRPr="00F4163C">
        <w:rPr>
          <w:b/>
          <w:i/>
        </w:rPr>
        <w:t>для анализа оценки качества подготовки обучающихся</w:t>
      </w:r>
      <w:r w:rsidR="00465ED6">
        <w:rPr>
          <w:b/>
          <w:i/>
        </w:rPr>
        <w:t xml:space="preserve"> </w:t>
      </w:r>
      <w:r w:rsidRPr="00F4163C">
        <w:rPr>
          <w:b/>
          <w:i/>
        </w:rPr>
        <w:t>общеобразовательных организаций</w:t>
      </w:r>
    </w:p>
    <w:bookmarkEnd w:id="0"/>
    <w:p w:rsidR="00F4163C" w:rsidRPr="00F4163C" w:rsidRDefault="00F4163C" w:rsidP="00C91407">
      <w:pPr>
        <w:pStyle w:val="a4"/>
        <w:jc w:val="center"/>
        <w:rPr>
          <w:b/>
          <w:i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5971"/>
        <w:gridCol w:w="4678"/>
        <w:gridCol w:w="1559"/>
        <w:gridCol w:w="2062"/>
      </w:tblGrid>
      <w:tr w:rsidR="008C7057" w:rsidTr="006C00BF">
        <w:trPr>
          <w:trHeight w:val="20"/>
        </w:trPr>
        <w:tc>
          <w:tcPr>
            <w:tcW w:w="516" w:type="dxa"/>
          </w:tcPr>
          <w:p w:rsidR="00770F53" w:rsidRPr="00770F53" w:rsidRDefault="00770F53" w:rsidP="00C91407">
            <w:pPr>
              <w:pStyle w:val="a4"/>
              <w:rPr>
                <w:sz w:val="24"/>
                <w:szCs w:val="24"/>
              </w:rPr>
            </w:pPr>
            <w:r w:rsidRPr="00770F53">
              <w:rPr>
                <w:sz w:val="24"/>
                <w:szCs w:val="24"/>
              </w:rPr>
              <w:t>№</w:t>
            </w:r>
          </w:p>
        </w:tc>
        <w:tc>
          <w:tcPr>
            <w:tcW w:w="5971" w:type="dxa"/>
          </w:tcPr>
          <w:p w:rsidR="00770F53" w:rsidRPr="00770F53" w:rsidRDefault="00770F53" w:rsidP="006C00BF">
            <w:pPr>
              <w:pStyle w:val="a4"/>
              <w:jc w:val="center"/>
              <w:rPr>
                <w:sz w:val="24"/>
                <w:szCs w:val="24"/>
              </w:rPr>
            </w:pPr>
            <w:r w:rsidRPr="00770F5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78" w:type="dxa"/>
          </w:tcPr>
          <w:p w:rsidR="00770F53" w:rsidRPr="00770F53" w:rsidRDefault="00770F53" w:rsidP="006C00BF">
            <w:pPr>
              <w:pStyle w:val="a4"/>
              <w:jc w:val="center"/>
              <w:rPr>
                <w:sz w:val="24"/>
                <w:szCs w:val="24"/>
              </w:rPr>
            </w:pPr>
            <w:r w:rsidRPr="00770F53">
              <w:rPr>
                <w:sz w:val="24"/>
                <w:szCs w:val="24"/>
              </w:rPr>
              <w:t>Шкала</w:t>
            </w:r>
          </w:p>
        </w:tc>
        <w:tc>
          <w:tcPr>
            <w:tcW w:w="1559" w:type="dxa"/>
          </w:tcPr>
          <w:p w:rsidR="00770F53" w:rsidRPr="00770F53" w:rsidRDefault="00770F53" w:rsidP="006C00BF">
            <w:pPr>
              <w:pStyle w:val="a4"/>
              <w:jc w:val="center"/>
              <w:rPr>
                <w:sz w:val="24"/>
                <w:szCs w:val="24"/>
              </w:rPr>
            </w:pPr>
            <w:r w:rsidRPr="00770F53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2062" w:type="dxa"/>
          </w:tcPr>
          <w:p w:rsidR="00770F53" w:rsidRPr="00770F53" w:rsidRDefault="00770F53" w:rsidP="006C00BF">
            <w:pPr>
              <w:pStyle w:val="a4"/>
              <w:jc w:val="center"/>
              <w:rPr>
                <w:sz w:val="24"/>
                <w:szCs w:val="24"/>
              </w:rPr>
            </w:pPr>
            <w:r w:rsidRPr="00770F53">
              <w:rPr>
                <w:sz w:val="24"/>
                <w:szCs w:val="24"/>
              </w:rPr>
              <w:t>Ответственные</w:t>
            </w:r>
          </w:p>
        </w:tc>
      </w:tr>
      <w:tr w:rsidR="00770F53" w:rsidTr="00EF2214">
        <w:trPr>
          <w:trHeight w:val="20"/>
        </w:trPr>
        <w:tc>
          <w:tcPr>
            <w:tcW w:w="516" w:type="dxa"/>
          </w:tcPr>
          <w:p w:rsidR="00770F53" w:rsidRPr="00770F53" w:rsidRDefault="00770F53" w:rsidP="00C91407">
            <w:pPr>
              <w:pStyle w:val="a4"/>
              <w:rPr>
                <w:sz w:val="24"/>
                <w:szCs w:val="24"/>
              </w:rPr>
            </w:pPr>
            <w:r w:rsidRPr="00770F53">
              <w:rPr>
                <w:sz w:val="24"/>
                <w:szCs w:val="24"/>
              </w:rPr>
              <w:t>1.</w:t>
            </w:r>
          </w:p>
        </w:tc>
        <w:tc>
          <w:tcPr>
            <w:tcW w:w="14270" w:type="dxa"/>
            <w:gridSpan w:val="4"/>
          </w:tcPr>
          <w:p w:rsidR="00770F53" w:rsidRPr="00770F53" w:rsidRDefault="00770F53" w:rsidP="00C91407">
            <w:pPr>
              <w:pStyle w:val="a4"/>
              <w:rPr>
                <w:sz w:val="24"/>
                <w:szCs w:val="24"/>
              </w:rPr>
            </w:pPr>
            <w:r w:rsidRPr="00770F53">
              <w:rPr>
                <w:sz w:val="24"/>
                <w:szCs w:val="24"/>
              </w:rPr>
              <w:t>Общая характеристика общеобразовательных организаций (далее - ОО)</w:t>
            </w:r>
          </w:p>
        </w:tc>
      </w:tr>
      <w:tr w:rsidR="00C91407" w:rsidTr="006C00BF">
        <w:trPr>
          <w:trHeight w:val="20"/>
        </w:trPr>
        <w:tc>
          <w:tcPr>
            <w:tcW w:w="516" w:type="dxa"/>
          </w:tcPr>
          <w:p w:rsidR="00770F53" w:rsidRPr="00770F53" w:rsidRDefault="00770F53" w:rsidP="00C91407">
            <w:pPr>
              <w:pStyle w:val="a4"/>
              <w:rPr>
                <w:sz w:val="24"/>
                <w:szCs w:val="24"/>
              </w:rPr>
            </w:pPr>
            <w:r w:rsidRPr="00770F53">
              <w:rPr>
                <w:sz w:val="24"/>
                <w:szCs w:val="24"/>
              </w:rPr>
              <w:t>2.</w:t>
            </w:r>
          </w:p>
        </w:tc>
        <w:tc>
          <w:tcPr>
            <w:tcW w:w="5971" w:type="dxa"/>
          </w:tcPr>
          <w:p w:rsidR="00770F53" w:rsidRPr="00770F53" w:rsidRDefault="00770F53" w:rsidP="00C91407">
            <w:pPr>
              <w:pStyle w:val="a4"/>
              <w:rPr>
                <w:sz w:val="24"/>
                <w:szCs w:val="24"/>
              </w:rPr>
            </w:pPr>
            <w:r w:rsidRPr="00770F53">
              <w:rPr>
                <w:sz w:val="24"/>
                <w:szCs w:val="24"/>
              </w:rPr>
              <w:t>Расположение образовательной организации</w:t>
            </w:r>
          </w:p>
        </w:tc>
        <w:tc>
          <w:tcPr>
            <w:tcW w:w="4678" w:type="dxa"/>
          </w:tcPr>
          <w:p w:rsidR="00770F53" w:rsidRPr="00770F53" w:rsidRDefault="00770F53" w:rsidP="00F4163C">
            <w:pPr>
              <w:pStyle w:val="a4"/>
              <w:jc w:val="both"/>
              <w:rPr>
                <w:sz w:val="24"/>
                <w:szCs w:val="24"/>
              </w:rPr>
            </w:pPr>
            <w:r w:rsidRPr="00770F53">
              <w:rPr>
                <w:sz w:val="24"/>
                <w:szCs w:val="24"/>
              </w:rPr>
              <w:t>малый город; сельская территория</w:t>
            </w:r>
          </w:p>
        </w:tc>
        <w:tc>
          <w:tcPr>
            <w:tcW w:w="1559" w:type="dxa"/>
          </w:tcPr>
          <w:p w:rsidR="00770F53" w:rsidRPr="00770F53" w:rsidRDefault="00770F53" w:rsidP="00EF2214">
            <w:pPr>
              <w:pStyle w:val="a4"/>
              <w:rPr>
                <w:sz w:val="24"/>
                <w:szCs w:val="24"/>
              </w:rPr>
            </w:pPr>
            <w:r w:rsidRPr="00770F53">
              <w:rPr>
                <w:sz w:val="24"/>
                <w:szCs w:val="24"/>
              </w:rPr>
              <w:t>запрос информации в ОО</w:t>
            </w:r>
          </w:p>
        </w:tc>
        <w:tc>
          <w:tcPr>
            <w:tcW w:w="2062" w:type="dxa"/>
          </w:tcPr>
          <w:p w:rsidR="00770F53" w:rsidRPr="00770F53" w:rsidRDefault="00EF2214" w:rsidP="00C9140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Зотина О.А.</w:t>
            </w:r>
          </w:p>
        </w:tc>
      </w:tr>
      <w:tr w:rsidR="00EF2214" w:rsidTr="006C00BF">
        <w:trPr>
          <w:trHeight w:val="20"/>
        </w:trPr>
        <w:tc>
          <w:tcPr>
            <w:tcW w:w="516" w:type="dxa"/>
          </w:tcPr>
          <w:p w:rsidR="00EF2214" w:rsidRPr="00770F53" w:rsidRDefault="00EF2214" w:rsidP="00C91407">
            <w:pPr>
              <w:pStyle w:val="a4"/>
              <w:rPr>
                <w:sz w:val="24"/>
                <w:szCs w:val="24"/>
              </w:rPr>
            </w:pPr>
            <w:r w:rsidRPr="00770F53">
              <w:rPr>
                <w:sz w:val="24"/>
                <w:szCs w:val="24"/>
              </w:rPr>
              <w:t>3.</w:t>
            </w:r>
          </w:p>
        </w:tc>
        <w:tc>
          <w:tcPr>
            <w:tcW w:w="5971" w:type="dxa"/>
          </w:tcPr>
          <w:p w:rsidR="00EF2214" w:rsidRPr="00770F53" w:rsidRDefault="00EF2214" w:rsidP="00C91407">
            <w:pPr>
              <w:pStyle w:val="a4"/>
              <w:rPr>
                <w:sz w:val="24"/>
                <w:szCs w:val="24"/>
              </w:rPr>
            </w:pPr>
            <w:r w:rsidRPr="00770F53">
              <w:rPr>
                <w:sz w:val="24"/>
                <w:szCs w:val="24"/>
              </w:rPr>
              <w:t>Статус образовательной организации</w:t>
            </w:r>
          </w:p>
        </w:tc>
        <w:tc>
          <w:tcPr>
            <w:tcW w:w="4678" w:type="dxa"/>
          </w:tcPr>
          <w:p w:rsidR="00EF2214" w:rsidRPr="00770F53" w:rsidRDefault="00EF2214" w:rsidP="00F4163C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770F53">
              <w:rPr>
                <w:sz w:val="24"/>
                <w:szCs w:val="24"/>
              </w:rPr>
              <w:t>городская</w:t>
            </w:r>
            <w:proofErr w:type="gramStart"/>
            <w:r w:rsidRPr="00770F53">
              <w:rPr>
                <w:sz w:val="24"/>
                <w:szCs w:val="24"/>
              </w:rPr>
              <w:t>;с</w:t>
            </w:r>
            <w:proofErr w:type="gramEnd"/>
            <w:r w:rsidRPr="00770F53">
              <w:rPr>
                <w:sz w:val="24"/>
                <w:szCs w:val="24"/>
              </w:rPr>
              <w:t>ельская</w:t>
            </w:r>
            <w:proofErr w:type="spellEnd"/>
          </w:p>
        </w:tc>
        <w:tc>
          <w:tcPr>
            <w:tcW w:w="1559" w:type="dxa"/>
          </w:tcPr>
          <w:p w:rsidR="00EF2214" w:rsidRPr="00770F53" w:rsidRDefault="00EF2214" w:rsidP="00C91407">
            <w:pPr>
              <w:pStyle w:val="a4"/>
              <w:rPr>
                <w:sz w:val="24"/>
                <w:szCs w:val="24"/>
              </w:rPr>
            </w:pPr>
            <w:r w:rsidRPr="00770F53">
              <w:rPr>
                <w:sz w:val="24"/>
                <w:szCs w:val="24"/>
              </w:rPr>
              <w:t>ФСН №00-1</w:t>
            </w:r>
          </w:p>
        </w:tc>
        <w:tc>
          <w:tcPr>
            <w:tcW w:w="2062" w:type="dxa"/>
          </w:tcPr>
          <w:p w:rsidR="00EF2214" w:rsidRPr="00770F53" w:rsidRDefault="00EF2214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Зотина О.А.</w:t>
            </w:r>
          </w:p>
        </w:tc>
      </w:tr>
      <w:tr w:rsidR="00EF2214" w:rsidTr="006C00BF">
        <w:trPr>
          <w:trHeight w:val="20"/>
        </w:trPr>
        <w:tc>
          <w:tcPr>
            <w:tcW w:w="516" w:type="dxa"/>
          </w:tcPr>
          <w:p w:rsidR="00EF2214" w:rsidRPr="00770F53" w:rsidRDefault="00EF2214" w:rsidP="00C91407">
            <w:pPr>
              <w:pStyle w:val="a4"/>
              <w:rPr>
                <w:sz w:val="24"/>
                <w:szCs w:val="24"/>
              </w:rPr>
            </w:pPr>
            <w:r w:rsidRPr="00770F53">
              <w:rPr>
                <w:sz w:val="24"/>
                <w:szCs w:val="24"/>
              </w:rPr>
              <w:t>4.</w:t>
            </w:r>
          </w:p>
        </w:tc>
        <w:tc>
          <w:tcPr>
            <w:tcW w:w="5971" w:type="dxa"/>
          </w:tcPr>
          <w:p w:rsidR="00EF2214" w:rsidRPr="00770F53" w:rsidRDefault="00EF2214" w:rsidP="00C91407">
            <w:pPr>
              <w:pStyle w:val="a4"/>
              <w:rPr>
                <w:sz w:val="24"/>
                <w:szCs w:val="24"/>
              </w:rPr>
            </w:pPr>
            <w:r w:rsidRPr="00770F53">
              <w:rPr>
                <w:sz w:val="24"/>
                <w:szCs w:val="24"/>
              </w:rPr>
              <w:t xml:space="preserve">Общее количество </w:t>
            </w:r>
            <w:proofErr w:type="gramStart"/>
            <w:r w:rsidRPr="00770F5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678" w:type="dxa"/>
          </w:tcPr>
          <w:p w:rsidR="00EF2214" w:rsidRPr="00770F53" w:rsidRDefault="00EF2214" w:rsidP="00F4163C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F2214" w:rsidRPr="00770F53" w:rsidRDefault="00EF2214" w:rsidP="00EF2214">
            <w:pPr>
              <w:pStyle w:val="a4"/>
              <w:rPr>
                <w:sz w:val="24"/>
                <w:szCs w:val="24"/>
              </w:rPr>
            </w:pPr>
            <w:r w:rsidRPr="00770F53">
              <w:rPr>
                <w:sz w:val="24"/>
                <w:szCs w:val="24"/>
              </w:rPr>
              <w:t>ФСН №00-1</w:t>
            </w:r>
          </w:p>
        </w:tc>
        <w:tc>
          <w:tcPr>
            <w:tcW w:w="2062" w:type="dxa"/>
          </w:tcPr>
          <w:p w:rsidR="00EF2214" w:rsidRPr="00770F53" w:rsidRDefault="00EF2214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Зотина О.А.</w:t>
            </w:r>
          </w:p>
        </w:tc>
      </w:tr>
      <w:tr w:rsidR="00EF2214" w:rsidTr="006C00BF">
        <w:trPr>
          <w:trHeight w:val="20"/>
        </w:trPr>
        <w:tc>
          <w:tcPr>
            <w:tcW w:w="516" w:type="dxa"/>
          </w:tcPr>
          <w:p w:rsidR="00EF2214" w:rsidRPr="00770F53" w:rsidRDefault="00EF2214" w:rsidP="00C91407">
            <w:pPr>
              <w:pStyle w:val="a4"/>
              <w:rPr>
                <w:sz w:val="24"/>
                <w:szCs w:val="24"/>
              </w:rPr>
            </w:pPr>
            <w:r w:rsidRPr="00770F53">
              <w:rPr>
                <w:sz w:val="24"/>
                <w:szCs w:val="24"/>
              </w:rPr>
              <w:t>5.</w:t>
            </w:r>
          </w:p>
        </w:tc>
        <w:tc>
          <w:tcPr>
            <w:tcW w:w="5971" w:type="dxa"/>
          </w:tcPr>
          <w:p w:rsidR="00EF2214" w:rsidRPr="00770F53" w:rsidRDefault="00EF2214" w:rsidP="00C91407">
            <w:pPr>
              <w:pStyle w:val="a4"/>
              <w:rPr>
                <w:sz w:val="24"/>
                <w:szCs w:val="24"/>
              </w:rPr>
            </w:pPr>
            <w:r w:rsidRPr="00770F53">
              <w:rPr>
                <w:sz w:val="24"/>
                <w:szCs w:val="24"/>
              </w:rPr>
              <w:t>Количество обучающихся 9 классов</w:t>
            </w:r>
          </w:p>
        </w:tc>
        <w:tc>
          <w:tcPr>
            <w:tcW w:w="4678" w:type="dxa"/>
          </w:tcPr>
          <w:p w:rsidR="00EF2214" w:rsidRPr="00770F53" w:rsidRDefault="00EF2214" w:rsidP="00F4163C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F2214" w:rsidRPr="00770F53" w:rsidRDefault="00EF2214" w:rsidP="00C91407">
            <w:pPr>
              <w:pStyle w:val="a4"/>
              <w:rPr>
                <w:sz w:val="24"/>
                <w:szCs w:val="24"/>
              </w:rPr>
            </w:pPr>
            <w:r w:rsidRPr="00770F53">
              <w:rPr>
                <w:sz w:val="24"/>
                <w:szCs w:val="24"/>
              </w:rPr>
              <w:t>ФСН №00-1</w:t>
            </w:r>
          </w:p>
        </w:tc>
        <w:tc>
          <w:tcPr>
            <w:tcW w:w="2062" w:type="dxa"/>
          </w:tcPr>
          <w:p w:rsidR="00EF2214" w:rsidRPr="00770F53" w:rsidRDefault="00EF2214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Зотина О.А.</w:t>
            </w:r>
          </w:p>
        </w:tc>
      </w:tr>
      <w:tr w:rsidR="00EF2214" w:rsidTr="006C00BF">
        <w:trPr>
          <w:trHeight w:val="20"/>
        </w:trPr>
        <w:tc>
          <w:tcPr>
            <w:tcW w:w="516" w:type="dxa"/>
          </w:tcPr>
          <w:p w:rsidR="00EF2214" w:rsidRPr="00770F53" w:rsidRDefault="00EF2214" w:rsidP="00C91407">
            <w:pPr>
              <w:pStyle w:val="a4"/>
              <w:rPr>
                <w:sz w:val="24"/>
                <w:szCs w:val="24"/>
              </w:rPr>
            </w:pPr>
            <w:r w:rsidRPr="00770F53">
              <w:rPr>
                <w:sz w:val="24"/>
                <w:szCs w:val="24"/>
              </w:rPr>
              <w:t>6.</w:t>
            </w:r>
          </w:p>
        </w:tc>
        <w:tc>
          <w:tcPr>
            <w:tcW w:w="5971" w:type="dxa"/>
          </w:tcPr>
          <w:p w:rsidR="00EF2214" w:rsidRPr="00770F53" w:rsidRDefault="00EF2214" w:rsidP="00C91407">
            <w:pPr>
              <w:pStyle w:val="a4"/>
              <w:rPr>
                <w:sz w:val="24"/>
                <w:szCs w:val="24"/>
              </w:rPr>
            </w:pPr>
            <w:r w:rsidRPr="00770F53">
              <w:rPr>
                <w:sz w:val="24"/>
                <w:szCs w:val="24"/>
              </w:rPr>
              <w:t>Количество обучающихся 11 классов</w:t>
            </w:r>
          </w:p>
        </w:tc>
        <w:tc>
          <w:tcPr>
            <w:tcW w:w="4678" w:type="dxa"/>
          </w:tcPr>
          <w:p w:rsidR="00EF2214" w:rsidRPr="00770F53" w:rsidRDefault="00EF2214" w:rsidP="00F4163C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F2214" w:rsidRPr="00770F53" w:rsidRDefault="00EF2214" w:rsidP="00C91407">
            <w:pPr>
              <w:pStyle w:val="a4"/>
              <w:rPr>
                <w:sz w:val="24"/>
                <w:szCs w:val="24"/>
              </w:rPr>
            </w:pPr>
            <w:r w:rsidRPr="00770F53">
              <w:rPr>
                <w:sz w:val="24"/>
                <w:szCs w:val="24"/>
              </w:rPr>
              <w:t>ФСН №00-1</w:t>
            </w:r>
          </w:p>
        </w:tc>
        <w:tc>
          <w:tcPr>
            <w:tcW w:w="2062" w:type="dxa"/>
          </w:tcPr>
          <w:p w:rsidR="00EF2214" w:rsidRPr="00770F53" w:rsidRDefault="00EF2214" w:rsidP="00C91407">
            <w:pPr>
              <w:pStyle w:val="a4"/>
              <w:rPr>
                <w:sz w:val="24"/>
                <w:szCs w:val="24"/>
              </w:rPr>
            </w:pPr>
          </w:p>
        </w:tc>
      </w:tr>
      <w:tr w:rsidR="00EF2214" w:rsidTr="006C00BF">
        <w:trPr>
          <w:trHeight w:val="20"/>
        </w:trPr>
        <w:tc>
          <w:tcPr>
            <w:tcW w:w="516" w:type="dxa"/>
          </w:tcPr>
          <w:p w:rsidR="00EF2214" w:rsidRPr="00770F53" w:rsidRDefault="00EF2214" w:rsidP="00C91407">
            <w:pPr>
              <w:pStyle w:val="a4"/>
              <w:rPr>
                <w:sz w:val="24"/>
                <w:szCs w:val="24"/>
              </w:rPr>
            </w:pPr>
            <w:r w:rsidRPr="00770F53">
              <w:rPr>
                <w:sz w:val="24"/>
                <w:szCs w:val="24"/>
              </w:rPr>
              <w:t>7.</w:t>
            </w:r>
          </w:p>
        </w:tc>
        <w:tc>
          <w:tcPr>
            <w:tcW w:w="5971" w:type="dxa"/>
          </w:tcPr>
          <w:p w:rsidR="00EF2214" w:rsidRPr="00770F53" w:rsidRDefault="00EF2214" w:rsidP="00EF2214">
            <w:pPr>
              <w:pStyle w:val="a4"/>
              <w:rPr>
                <w:sz w:val="24"/>
                <w:szCs w:val="24"/>
              </w:rPr>
            </w:pPr>
            <w:r w:rsidRPr="00770F53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770F53">
              <w:rPr>
                <w:sz w:val="24"/>
                <w:szCs w:val="24"/>
              </w:rPr>
              <w:t>обучающихся</w:t>
            </w:r>
            <w:proofErr w:type="gramEnd"/>
            <w:r w:rsidRPr="00770F53">
              <w:rPr>
                <w:sz w:val="24"/>
                <w:szCs w:val="24"/>
              </w:rPr>
              <w:t xml:space="preserve"> по уровням</w:t>
            </w:r>
            <w:r>
              <w:rPr>
                <w:sz w:val="24"/>
                <w:szCs w:val="24"/>
              </w:rPr>
              <w:t xml:space="preserve"> о</w:t>
            </w:r>
            <w:r w:rsidRPr="00770F53">
              <w:rPr>
                <w:sz w:val="24"/>
                <w:szCs w:val="24"/>
              </w:rPr>
              <w:t>бразования</w:t>
            </w:r>
          </w:p>
        </w:tc>
        <w:tc>
          <w:tcPr>
            <w:tcW w:w="4678" w:type="dxa"/>
          </w:tcPr>
          <w:p w:rsidR="00EF2214" w:rsidRPr="00770F53" w:rsidRDefault="00EF2214" w:rsidP="00F4163C">
            <w:pPr>
              <w:pStyle w:val="a4"/>
              <w:jc w:val="both"/>
              <w:rPr>
                <w:sz w:val="24"/>
                <w:szCs w:val="24"/>
              </w:rPr>
            </w:pPr>
            <w:r w:rsidRPr="00770F53">
              <w:rPr>
                <w:sz w:val="24"/>
                <w:szCs w:val="24"/>
              </w:rPr>
              <w:t xml:space="preserve">начальное общее; основное </w:t>
            </w:r>
            <w:proofErr w:type="spellStart"/>
            <w:r w:rsidRPr="00770F53">
              <w:rPr>
                <w:sz w:val="24"/>
                <w:szCs w:val="24"/>
              </w:rPr>
              <w:t>общее</w:t>
            </w:r>
            <w:proofErr w:type="gramStart"/>
            <w:r w:rsidRPr="00770F53">
              <w:rPr>
                <w:sz w:val="24"/>
                <w:szCs w:val="24"/>
              </w:rPr>
              <w:t>;</w:t>
            </w:r>
            <w:r w:rsidRPr="00470F21">
              <w:rPr>
                <w:sz w:val="24"/>
                <w:szCs w:val="24"/>
              </w:rPr>
              <w:t>с</w:t>
            </w:r>
            <w:proofErr w:type="gramEnd"/>
            <w:r w:rsidRPr="00470F21">
              <w:rPr>
                <w:sz w:val="24"/>
                <w:szCs w:val="24"/>
              </w:rPr>
              <w:t>реднее</w:t>
            </w:r>
            <w:proofErr w:type="spellEnd"/>
            <w:r w:rsidRPr="00470F21">
              <w:rPr>
                <w:sz w:val="24"/>
                <w:szCs w:val="24"/>
              </w:rPr>
              <w:t xml:space="preserve"> общее</w:t>
            </w:r>
          </w:p>
        </w:tc>
        <w:tc>
          <w:tcPr>
            <w:tcW w:w="1559" w:type="dxa"/>
          </w:tcPr>
          <w:p w:rsidR="00EF2214" w:rsidRPr="00770F53" w:rsidRDefault="00EF2214" w:rsidP="00C91407">
            <w:pPr>
              <w:pStyle w:val="a4"/>
              <w:rPr>
                <w:sz w:val="24"/>
                <w:szCs w:val="24"/>
              </w:rPr>
            </w:pPr>
            <w:r w:rsidRPr="00770F53">
              <w:rPr>
                <w:sz w:val="24"/>
                <w:szCs w:val="24"/>
              </w:rPr>
              <w:t>ФСН №00-1</w:t>
            </w:r>
          </w:p>
        </w:tc>
        <w:tc>
          <w:tcPr>
            <w:tcW w:w="2062" w:type="dxa"/>
          </w:tcPr>
          <w:p w:rsidR="00EF2214" w:rsidRPr="00770F53" w:rsidRDefault="00EF2214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Зотина О.А.</w:t>
            </w:r>
          </w:p>
        </w:tc>
      </w:tr>
      <w:tr w:rsidR="00EF2214" w:rsidTr="006C00BF">
        <w:trPr>
          <w:trHeight w:val="20"/>
        </w:trPr>
        <w:tc>
          <w:tcPr>
            <w:tcW w:w="516" w:type="dxa"/>
          </w:tcPr>
          <w:p w:rsidR="00EF2214" w:rsidRPr="00470F21" w:rsidRDefault="00EF2214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5971" w:type="dxa"/>
          </w:tcPr>
          <w:p w:rsidR="00EF2214" w:rsidRPr="00470F21" w:rsidRDefault="00EF2214" w:rsidP="00C91407">
            <w:pPr>
              <w:pStyle w:val="20"/>
              <w:shd w:val="clear" w:color="auto" w:fill="auto"/>
              <w:spacing w:after="0" w:line="283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Размер образовательной организации</w:t>
            </w:r>
          </w:p>
        </w:tc>
        <w:tc>
          <w:tcPr>
            <w:tcW w:w="4678" w:type="dxa"/>
          </w:tcPr>
          <w:p w:rsidR="00EF2214" w:rsidRPr="00470F21" w:rsidRDefault="00EF2214" w:rsidP="006C00BF">
            <w:pPr>
              <w:pStyle w:val="20"/>
              <w:shd w:val="clear" w:color="auto" w:fill="auto"/>
              <w:spacing w:after="0" w:line="278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 xml:space="preserve">в зависимости от численности </w:t>
            </w:r>
            <w:proofErr w:type="gramStart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обучающихся</w:t>
            </w:r>
            <w:proofErr w:type="gramEnd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: до 100 обучающихся; от 101 до 500 обучающихся; от 501 до 1000 обучающихся; более 1000 обучающихся</w:t>
            </w:r>
          </w:p>
        </w:tc>
        <w:tc>
          <w:tcPr>
            <w:tcW w:w="1559" w:type="dxa"/>
          </w:tcPr>
          <w:p w:rsidR="00EF2214" w:rsidRPr="00470F21" w:rsidRDefault="00EF2214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ФСН № 00-1</w:t>
            </w:r>
          </w:p>
        </w:tc>
        <w:tc>
          <w:tcPr>
            <w:tcW w:w="2062" w:type="dxa"/>
          </w:tcPr>
          <w:p w:rsidR="00EF2214" w:rsidRPr="00770F53" w:rsidRDefault="00EF2214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Зотина О.А.</w:t>
            </w:r>
          </w:p>
        </w:tc>
      </w:tr>
      <w:tr w:rsidR="00EF2214" w:rsidTr="006C00BF">
        <w:trPr>
          <w:trHeight w:val="20"/>
        </w:trPr>
        <w:tc>
          <w:tcPr>
            <w:tcW w:w="516" w:type="dxa"/>
          </w:tcPr>
          <w:p w:rsidR="00EF2214" w:rsidRPr="00470F21" w:rsidRDefault="00EF2214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5971" w:type="dxa"/>
          </w:tcPr>
          <w:p w:rsidR="00EF2214" w:rsidRPr="00470F21" w:rsidRDefault="00EF2214" w:rsidP="00C91407">
            <w:pPr>
              <w:pStyle w:val="20"/>
              <w:shd w:val="clear" w:color="auto" w:fill="auto"/>
              <w:spacing w:after="0" w:line="283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Количество персональных компьютеров в ОО</w:t>
            </w:r>
          </w:p>
        </w:tc>
        <w:tc>
          <w:tcPr>
            <w:tcW w:w="4678" w:type="dxa"/>
          </w:tcPr>
          <w:p w:rsidR="00EF2214" w:rsidRPr="00470F21" w:rsidRDefault="00EF2214" w:rsidP="006C00BF">
            <w:pPr>
              <w:jc w:val="both"/>
            </w:pPr>
          </w:p>
        </w:tc>
        <w:tc>
          <w:tcPr>
            <w:tcW w:w="1559" w:type="dxa"/>
          </w:tcPr>
          <w:p w:rsidR="00EF2214" w:rsidRPr="00470F21" w:rsidRDefault="00EF2214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ФОН № 00-2</w:t>
            </w:r>
          </w:p>
        </w:tc>
        <w:tc>
          <w:tcPr>
            <w:tcW w:w="2062" w:type="dxa"/>
          </w:tcPr>
          <w:p w:rsidR="00EF2214" w:rsidRPr="00770F53" w:rsidRDefault="00EF2214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Зотина О.А.</w:t>
            </w:r>
          </w:p>
        </w:tc>
      </w:tr>
      <w:tr w:rsidR="00EF2214" w:rsidTr="006C00BF">
        <w:trPr>
          <w:trHeight w:val="20"/>
        </w:trPr>
        <w:tc>
          <w:tcPr>
            <w:tcW w:w="516" w:type="dxa"/>
          </w:tcPr>
          <w:p w:rsidR="00EF2214" w:rsidRPr="00470F21" w:rsidRDefault="00EF2214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5971" w:type="dxa"/>
          </w:tcPr>
          <w:p w:rsidR="00EF2214" w:rsidRPr="00470F21" w:rsidRDefault="00EF2214" w:rsidP="00C91407">
            <w:pPr>
              <w:pStyle w:val="20"/>
              <w:shd w:val="clear" w:color="auto" w:fill="auto"/>
              <w:spacing w:after="0" w:line="269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Имеющееся в школе информационное оборудование</w:t>
            </w:r>
          </w:p>
        </w:tc>
        <w:tc>
          <w:tcPr>
            <w:tcW w:w="4678" w:type="dxa"/>
          </w:tcPr>
          <w:p w:rsidR="00EF2214" w:rsidRPr="00470F21" w:rsidRDefault="00EF2214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персональные компьютеры;</w:t>
            </w:r>
          </w:p>
          <w:p w:rsidR="00EF2214" w:rsidRPr="00470F21" w:rsidRDefault="00EF2214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электронные терминалы (</w:t>
            </w:r>
            <w:proofErr w:type="spellStart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инфоматы</w:t>
            </w:r>
            <w:proofErr w:type="spellEnd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);</w:t>
            </w:r>
          </w:p>
          <w:p w:rsidR="00EF2214" w:rsidRPr="00470F21" w:rsidRDefault="00EF2214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мультимедийные проекторы;</w:t>
            </w:r>
          </w:p>
          <w:p w:rsidR="00EF2214" w:rsidRPr="00470F21" w:rsidRDefault="00EF2214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интерактивные доски;</w:t>
            </w:r>
          </w:p>
          <w:p w:rsidR="00EF2214" w:rsidRPr="00470F21" w:rsidRDefault="00EF2214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принтеры;</w:t>
            </w:r>
          </w:p>
          <w:p w:rsidR="00EF2214" w:rsidRPr="00470F21" w:rsidRDefault="00EF2214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сканеры;</w:t>
            </w:r>
          </w:p>
          <w:p w:rsidR="00EF2214" w:rsidRPr="00470F21" w:rsidRDefault="00EF2214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многофункциональные устройства (МФУ, выполняющие операции печати, сканирования, копирования)</w:t>
            </w:r>
          </w:p>
        </w:tc>
        <w:tc>
          <w:tcPr>
            <w:tcW w:w="1559" w:type="dxa"/>
          </w:tcPr>
          <w:p w:rsidR="00EF2214" w:rsidRPr="00470F21" w:rsidRDefault="00EF2214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ФСН № 00-2</w:t>
            </w:r>
          </w:p>
        </w:tc>
        <w:tc>
          <w:tcPr>
            <w:tcW w:w="2062" w:type="dxa"/>
          </w:tcPr>
          <w:p w:rsidR="00EF2214" w:rsidRPr="00770F53" w:rsidRDefault="00EF2214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Зотина О.А.</w:t>
            </w:r>
          </w:p>
        </w:tc>
      </w:tr>
      <w:tr w:rsidR="00EF2214" w:rsidTr="006C00BF">
        <w:trPr>
          <w:trHeight w:val="20"/>
        </w:trPr>
        <w:tc>
          <w:tcPr>
            <w:tcW w:w="516" w:type="dxa"/>
          </w:tcPr>
          <w:p w:rsidR="00EF2214" w:rsidRPr="00470F21" w:rsidRDefault="00EF2214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5971" w:type="dxa"/>
          </w:tcPr>
          <w:p w:rsidR="00EF2214" w:rsidRPr="00470F21" w:rsidRDefault="00EF2214" w:rsidP="00C91407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 xml:space="preserve">Наличие специальных программных средств (кроме </w:t>
            </w: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программных средств </w:t>
            </w:r>
            <w:proofErr w:type="spellStart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общего</w:t>
            </w:r>
            <w:r w:rsidRPr="00C4303B">
              <w:rPr>
                <w:rFonts w:ascii="Liberation Serif" w:hAnsi="Liberation Serif" w:cs="Liberation Serif"/>
                <w:sz w:val="24"/>
                <w:szCs w:val="24"/>
              </w:rPr>
              <w:t>назначения</w:t>
            </w:r>
            <w:proofErr w:type="spellEnd"/>
            <w:proofErr w:type="gramEnd"/>
          </w:p>
        </w:tc>
        <w:tc>
          <w:tcPr>
            <w:tcW w:w="4678" w:type="dxa"/>
          </w:tcPr>
          <w:p w:rsidR="00EF2214" w:rsidRDefault="00EF2214" w:rsidP="006C00BF">
            <w:pPr>
              <w:pStyle w:val="20"/>
              <w:shd w:val="clear" w:color="auto" w:fill="auto"/>
              <w:spacing w:after="0" w:line="278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обучающие компьютерные программы по </w:t>
            </w: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отдельным предметам или темам; программы </w:t>
            </w:r>
          </w:p>
          <w:p w:rsidR="00EF2214" w:rsidRPr="00470F21" w:rsidRDefault="00EF2214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компьютерногоэлектронные</w:t>
            </w:r>
            <w:proofErr w:type="spellEnd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 xml:space="preserve"> версии справочников, </w:t>
            </w:r>
            <w:proofErr w:type="spellStart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энциклопедий</w:t>
            </w:r>
            <w:proofErr w:type="gramStart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,с</w:t>
            </w:r>
            <w:proofErr w:type="gramEnd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ловарей</w:t>
            </w:r>
            <w:proofErr w:type="spellEnd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; электронные версии учебных пособий; электронные версии учебников; электронная библиотека; электронный журнал, электронный дневник;</w:t>
            </w:r>
          </w:p>
          <w:p w:rsidR="00EF2214" w:rsidRPr="00470F21" w:rsidRDefault="00EF2214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электронные справочно-правовые системы;</w:t>
            </w:r>
          </w:p>
          <w:p w:rsidR="00EF2214" w:rsidRPr="00C4303B" w:rsidRDefault="00EF2214" w:rsidP="006C00BF">
            <w:pPr>
              <w:pStyle w:val="20"/>
              <w:spacing w:after="0" w:line="278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специальные программные средства для решения </w:t>
            </w:r>
            <w:proofErr w:type="spellStart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организационных</w:t>
            </w:r>
            <w:proofErr w:type="gramStart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C4303B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proofErr w:type="gramEnd"/>
            <w:r w:rsidRPr="00C4303B">
              <w:rPr>
                <w:rFonts w:ascii="Liberation Serif" w:hAnsi="Liberation Serif" w:cs="Liberation Serif"/>
                <w:sz w:val="24"/>
                <w:szCs w:val="24"/>
              </w:rPr>
              <w:t>правленческих</w:t>
            </w:r>
            <w:proofErr w:type="spellEnd"/>
            <w:r w:rsidRPr="00C4303B">
              <w:rPr>
                <w:rFonts w:ascii="Liberation Serif" w:hAnsi="Liberation Serif" w:cs="Liberation Serif"/>
                <w:sz w:val="24"/>
                <w:szCs w:val="24"/>
              </w:rPr>
              <w:t xml:space="preserve"> и экономических задач (без учета систем автоматизированного документооборота); системы электронного документооборота;</w:t>
            </w:r>
          </w:p>
          <w:p w:rsidR="00EF2214" w:rsidRPr="00470F21" w:rsidRDefault="00EF2214" w:rsidP="006C00BF">
            <w:pPr>
              <w:pStyle w:val="20"/>
              <w:shd w:val="clear" w:color="auto" w:fill="auto"/>
              <w:spacing w:after="0" w:line="278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303B">
              <w:rPr>
                <w:rFonts w:ascii="Liberation Serif" w:hAnsi="Liberation Serif" w:cs="Liberation Serif"/>
                <w:sz w:val="24"/>
                <w:szCs w:val="24"/>
              </w:rPr>
              <w:t>средства контент-фильтрации доступа к информационно-телекоммуникационной сети «Интернет» (далее - сеть Интернет); другие программные средства</w:t>
            </w:r>
          </w:p>
        </w:tc>
        <w:tc>
          <w:tcPr>
            <w:tcW w:w="1559" w:type="dxa"/>
          </w:tcPr>
          <w:p w:rsidR="00EF2214" w:rsidRPr="00470F21" w:rsidRDefault="00EF2214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ФСН № 00-2</w:t>
            </w:r>
          </w:p>
        </w:tc>
        <w:tc>
          <w:tcPr>
            <w:tcW w:w="2062" w:type="dxa"/>
          </w:tcPr>
          <w:p w:rsidR="00EF2214" w:rsidRPr="00770F53" w:rsidRDefault="00EF2214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Зотина О.А.</w:t>
            </w:r>
          </w:p>
        </w:tc>
      </w:tr>
      <w:tr w:rsidR="00EF2214" w:rsidTr="006C00BF">
        <w:trPr>
          <w:trHeight w:val="20"/>
        </w:trPr>
        <w:tc>
          <w:tcPr>
            <w:tcW w:w="516" w:type="dxa"/>
          </w:tcPr>
          <w:p w:rsidR="00EF2214" w:rsidRPr="00470F21" w:rsidRDefault="00EF2214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971" w:type="dxa"/>
          </w:tcPr>
          <w:p w:rsidR="00EF2214" w:rsidRPr="00470F21" w:rsidRDefault="00EF2214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proofErr w:type="gramStart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обучающихся</w:t>
            </w:r>
            <w:proofErr w:type="gramEnd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 xml:space="preserve"> в расчете на 1 персональный компьютер</w:t>
            </w:r>
          </w:p>
        </w:tc>
        <w:tc>
          <w:tcPr>
            <w:tcW w:w="4678" w:type="dxa"/>
          </w:tcPr>
          <w:p w:rsidR="00EF2214" w:rsidRPr="00470F21" w:rsidRDefault="00EF2214" w:rsidP="006C00BF">
            <w:pPr>
              <w:jc w:val="both"/>
            </w:pPr>
          </w:p>
        </w:tc>
        <w:tc>
          <w:tcPr>
            <w:tcW w:w="1559" w:type="dxa"/>
          </w:tcPr>
          <w:p w:rsidR="00EF2214" w:rsidRPr="00470F21" w:rsidRDefault="00EF2214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ФСН № 00-2</w:t>
            </w:r>
          </w:p>
        </w:tc>
        <w:tc>
          <w:tcPr>
            <w:tcW w:w="2062" w:type="dxa"/>
          </w:tcPr>
          <w:p w:rsidR="00EF2214" w:rsidRPr="00770F53" w:rsidRDefault="00EF2214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Зотина О.А.</w:t>
            </w:r>
          </w:p>
        </w:tc>
      </w:tr>
      <w:tr w:rsidR="00EF2214" w:rsidTr="006C00BF">
        <w:trPr>
          <w:trHeight w:val="20"/>
        </w:trPr>
        <w:tc>
          <w:tcPr>
            <w:tcW w:w="516" w:type="dxa"/>
          </w:tcPr>
          <w:p w:rsidR="00EF2214" w:rsidRPr="00470F21" w:rsidRDefault="00EF2214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5971" w:type="dxa"/>
          </w:tcPr>
          <w:p w:rsidR="00EF2214" w:rsidRPr="00470F21" w:rsidRDefault="00EF2214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proofErr w:type="gramStart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обучающихся</w:t>
            </w:r>
            <w:proofErr w:type="gramEnd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 xml:space="preserve"> в расчете на 1 персональный компьютер, подключенный к сети Интернет</w:t>
            </w:r>
          </w:p>
        </w:tc>
        <w:tc>
          <w:tcPr>
            <w:tcW w:w="4678" w:type="dxa"/>
          </w:tcPr>
          <w:p w:rsidR="00EF2214" w:rsidRPr="00470F21" w:rsidRDefault="00EF2214" w:rsidP="006C00BF">
            <w:pPr>
              <w:jc w:val="both"/>
            </w:pPr>
          </w:p>
        </w:tc>
        <w:tc>
          <w:tcPr>
            <w:tcW w:w="1559" w:type="dxa"/>
          </w:tcPr>
          <w:p w:rsidR="00EF2214" w:rsidRPr="00470F21" w:rsidRDefault="00EF2214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ФОН № 00-2</w:t>
            </w:r>
          </w:p>
        </w:tc>
        <w:tc>
          <w:tcPr>
            <w:tcW w:w="2062" w:type="dxa"/>
          </w:tcPr>
          <w:p w:rsidR="00EF2214" w:rsidRPr="00770F53" w:rsidRDefault="00EF2214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Зотина О.А.</w:t>
            </w:r>
          </w:p>
        </w:tc>
      </w:tr>
      <w:tr w:rsidR="00EF2214" w:rsidTr="006C00BF">
        <w:trPr>
          <w:trHeight w:val="20"/>
        </w:trPr>
        <w:tc>
          <w:tcPr>
            <w:tcW w:w="516" w:type="dxa"/>
          </w:tcPr>
          <w:p w:rsidR="00EF2214" w:rsidRPr="00470F21" w:rsidRDefault="00EF2214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5971" w:type="dxa"/>
          </w:tcPr>
          <w:p w:rsidR="00EF2214" w:rsidRPr="00470F21" w:rsidRDefault="00EF2214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Максимальная скорость доступа к сети Интернет в ОО</w:t>
            </w:r>
          </w:p>
        </w:tc>
        <w:tc>
          <w:tcPr>
            <w:tcW w:w="4678" w:type="dxa"/>
          </w:tcPr>
          <w:p w:rsidR="00EF2214" w:rsidRPr="00470F21" w:rsidRDefault="00EF2214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ниже 256 кбит/с; от 256 кбит/с до 511 кбит/с; от 512 кбит/с до 999 кбит/с; от 1 Мбит/с до 1,9 Мбит/с</w:t>
            </w:r>
            <w:proofErr w:type="gramStart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proofErr w:type="gramEnd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 xml:space="preserve"> от 2 Мбит/с до 30 Мбит/с; от 30,1 Мбит/с до 100 Мбит/с; выше 100 Мбит/с</w:t>
            </w:r>
          </w:p>
        </w:tc>
        <w:tc>
          <w:tcPr>
            <w:tcW w:w="1559" w:type="dxa"/>
          </w:tcPr>
          <w:p w:rsidR="00EF2214" w:rsidRPr="00470F21" w:rsidRDefault="00EF2214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 xml:space="preserve">ФСН </w:t>
            </w:r>
            <w:r w:rsidRPr="00470F21">
              <w:rPr>
                <w:rFonts w:ascii="Liberation Serif" w:hAnsi="Liberation Serif" w:cs="Liberation Serif"/>
                <w:sz w:val="24"/>
                <w:szCs w:val="24"/>
                <w:lang w:val="en-US" w:bidi="en-US"/>
              </w:rPr>
              <w:t xml:space="preserve">N° </w:t>
            </w: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00-2</w:t>
            </w:r>
          </w:p>
        </w:tc>
        <w:tc>
          <w:tcPr>
            <w:tcW w:w="2062" w:type="dxa"/>
          </w:tcPr>
          <w:p w:rsidR="00EF2214" w:rsidRPr="00770F53" w:rsidRDefault="00EF2214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Зотина О.А.</w:t>
            </w:r>
          </w:p>
        </w:tc>
      </w:tr>
      <w:tr w:rsidR="00EF2214" w:rsidTr="006C00BF">
        <w:trPr>
          <w:trHeight w:val="20"/>
        </w:trPr>
        <w:tc>
          <w:tcPr>
            <w:tcW w:w="516" w:type="dxa"/>
          </w:tcPr>
          <w:p w:rsidR="00EF2214" w:rsidRPr="00470F21" w:rsidRDefault="00EF2214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5971" w:type="dxa"/>
          </w:tcPr>
          <w:p w:rsidR="00EF2214" w:rsidRPr="00470F21" w:rsidRDefault="00EF2214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Реализация образовательных программ с применением электронного обучения, дистанционных образовательных технологий</w:t>
            </w:r>
          </w:p>
        </w:tc>
        <w:tc>
          <w:tcPr>
            <w:tcW w:w="4678" w:type="dxa"/>
          </w:tcPr>
          <w:p w:rsidR="00EF2214" w:rsidRPr="00470F21" w:rsidRDefault="00EF2214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применение электронного обучения; применение дистанционных образовательных технологий</w:t>
            </w:r>
          </w:p>
        </w:tc>
        <w:tc>
          <w:tcPr>
            <w:tcW w:w="1559" w:type="dxa"/>
          </w:tcPr>
          <w:p w:rsidR="00EF2214" w:rsidRPr="00470F21" w:rsidRDefault="00EF2214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ФСН № 00-2</w:t>
            </w:r>
          </w:p>
        </w:tc>
        <w:tc>
          <w:tcPr>
            <w:tcW w:w="2062" w:type="dxa"/>
          </w:tcPr>
          <w:p w:rsidR="00EF2214" w:rsidRPr="00770F53" w:rsidRDefault="00EF2214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Зотина О.А.</w:t>
            </w:r>
          </w:p>
        </w:tc>
      </w:tr>
      <w:tr w:rsidR="00EF2214" w:rsidTr="006C00BF">
        <w:trPr>
          <w:trHeight w:val="20"/>
        </w:trPr>
        <w:tc>
          <w:tcPr>
            <w:tcW w:w="516" w:type="dxa"/>
          </w:tcPr>
          <w:p w:rsidR="00EF2214" w:rsidRPr="00470F21" w:rsidRDefault="00EF2214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5971" w:type="dxa"/>
          </w:tcPr>
          <w:p w:rsidR="00EF2214" w:rsidRPr="00470F21" w:rsidRDefault="00EF2214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 xml:space="preserve">Численность обучающихся с использованием сетевой формы реализации образовательных программ, с применением </w:t>
            </w:r>
            <w:proofErr w:type="gramStart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электронного</w:t>
            </w:r>
            <w:proofErr w:type="gramEnd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обучения</w:t>
            </w:r>
            <w:r w:rsidRPr="009D6747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proofErr w:type="spellEnd"/>
            <w:r w:rsidRPr="009D6747">
              <w:rPr>
                <w:rFonts w:ascii="Liberation Serif" w:hAnsi="Liberation Serif" w:cs="Liberation Serif"/>
                <w:sz w:val="24"/>
                <w:szCs w:val="24"/>
              </w:rPr>
              <w:t xml:space="preserve"> дистанционных </w:t>
            </w:r>
            <w:r w:rsidRPr="009D674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образовательных технологий</w:t>
            </w:r>
          </w:p>
        </w:tc>
        <w:tc>
          <w:tcPr>
            <w:tcW w:w="4678" w:type="dxa"/>
          </w:tcPr>
          <w:p w:rsidR="00EF2214" w:rsidRPr="00470F21" w:rsidRDefault="00EF2214" w:rsidP="006C00BF">
            <w:pPr>
              <w:jc w:val="both"/>
            </w:pPr>
          </w:p>
        </w:tc>
        <w:tc>
          <w:tcPr>
            <w:tcW w:w="1559" w:type="dxa"/>
          </w:tcPr>
          <w:p w:rsidR="00EF2214" w:rsidRPr="00470F21" w:rsidRDefault="00EF2214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 xml:space="preserve">ФСН </w:t>
            </w:r>
            <w:r w:rsidRPr="00470F21">
              <w:rPr>
                <w:rFonts w:ascii="Liberation Serif" w:hAnsi="Liberation Serif" w:cs="Liberation Serif"/>
                <w:sz w:val="24"/>
                <w:szCs w:val="24"/>
                <w:lang w:val="en-US" w:bidi="en-US"/>
              </w:rPr>
              <w:t xml:space="preserve">N° </w:t>
            </w: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00-1</w:t>
            </w:r>
          </w:p>
        </w:tc>
        <w:tc>
          <w:tcPr>
            <w:tcW w:w="2062" w:type="dxa"/>
          </w:tcPr>
          <w:p w:rsidR="00EF2214" w:rsidRPr="00770F53" w:rsidRDefault="00EF2214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Зотина О.А.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</w:tcPr>
          <w:p w:rsidR="00EF2214" w:rsidRPr="00470F21" w:rsidRDefault="00EF2214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971" w:type="dxa"/>
          </w:tcPr>
          <w:p w:rsidR="00EF2214" w:rsidRPr="00470F21" w:rsidRDefault="00EF2214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Наличие классов с углубленным изучением предметов</w:t>
            </w:r>
          </w:p>
        </w:tc>
        <w:tc>
          <w:tcPr>
            <w:tcW w:w="4678" w:type="dxa"/>
          </w:tcPr>
          <w:p w:rsidR="00EF2214" w:rsidRPr="00470F21" w:rsidRDefault="00EF2214" w:rsidP="006C00BF">
            <w:pPr>
              <w:pStyle w:val="20"/>
              <w:shd w:val="clear" w:color="auto" w:fill="auto"/>
              <w:spacing w:line="22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Наличие</w:t>
            </w:r>
            <w:proofErr w:type="gramStart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;о</w:t>
            </w:r>
            <w:proofErr w:type="gramEnd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тсутствие</w:t>
            </w:r>
            <w:proofErr w:type="spellEnd"/>
          </w:p>
        </w:tc>
        <w:tc>
          <w:tcPr>
            <w:tcW w:w="1559" w:type="dxa"/>
          </w:tcPr>
          <w:p w:rsidR="00EF2214" w:rsidRPr="00470F21" w:rsidRDefault="00EF2214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ФСН № 00-1</w:t>
            </w:r>
          </w:p>
        </w:tc>
        <w:tc>
          <w:tcPr>
            <w:tcW w:w="2062" w:type="dxa"/>
          </w:tcPr>
          <w:p w:rsidR="00EF2214" w:rsidRPr="00770F53" w:rsidRDefault="00EF2214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Зотина О.А.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</w:tcPr>
          <w:p w:rsidR="00EF2214" w:rsidRPr="00470F21" w:rsidRDefault="00EF2214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5971" w:type="dxa"/>
          </w:tcPr>
          <w:p w:rsidR="00EF2214" w:rsidRPr="00470F21" w:rsidRDefault="00EF2214" w:rsidP="006C00BF">
            <w:pPr>
              <w:pStyle w:val="20"/>
              <w:shd w:val="clear" w:color="auto" w:fill="auto"/>
              <w:spacing w:after="0" w:line="278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 xml:space="preserve">Численность </w:t>
            </w:r>
            <w:proofErr w:type="gramStart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обучающихся</w:t>
            </w:r>
            <w:proofErr w:type="gramEnd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, углубленно изучающих предметы</w:t>
            </w:r>
          </w:p>
        </w:tc>
        <w:tc>
          <w:tcPr>
            <w:tcW w:w="4678" w:type="dxa"/>
          </w:tcPr>
          <w:p w:rsidR="00EF2214" w:rsidRPr="00470F21" w:rsidRDefault="00EF2214" w:rsidP="006C00BF">
            <w:pPr>
              <w:jc w:val="both"/>
            </w:pPr>
          </w:p>
        </w:tc>
        <w:tc>
          <w:tcPr>
            <w:tcW w:w="1559" w:type="dxa"/>
          </w:tcPr>
          <w:p w:rsidR="00EF2214" w:rsidRPr="00470F21" w:rsidRDefault="00EF2214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ФСН № 00-1</w:t>
            </w:r>
          </w:p>
        </w:tc>
        <w:tc>
          <w:tcPr>
            <w:tcW w:w="2062" w:type="dxa"/>
          </w:tcPr>
          <w:p w:rsidR="00EF2214" w:rsidRPr="00770F53" w:rsidRDefault="00EF2214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Зотина О.А.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</w:tcPr>
          <w:p w:rsidR="00EF2214" w:rsidRPr="00470F21" w:rsidRDefault="00EF2214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5971" w:type="dxa"/>
          </w:tcPr>
          <w:p w:rsidR="00EF2214" w:rsidRPr="00470F21" w:rsidRDefault="00EF2214" w:rsidP="006C00BF">
            <w:pPr>
              <w:pStyle w:val="20"/>
              <w:shd w:val="clear" w:color="auto" w:fill="auto"/>
              <w:spacing w:after="0" w:line="278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Число 10-11 (12) классов (групп) профильного обучения</w:t>
            </w:r>
          </w:p>
        </w:tc>
        <w:tc>
          <w:tcPr>
            <w:tcW w:w="4678" w:type="dxa"/>
          </w:tcPr>
          <w:p w:rsidR="00EF2214" w:rsidRPr="00470F21" w:rsidRDefault="00EF2214" w:rsidP="006C00BF">
            <w:pPr>
              <w:jc w:val="both"/>
            </w:pPr>
          </w:p>
        </w:tc>
        <w:tc>
          <w:tcPr>
            <w:tcW w:w="1559" w:type="dxa"/>
          </w:tcPr>
          <w:p w:rsidR="00EF2214" w:rsidRPr="00470F21" w:rsidRDefault="00EF2214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ФСН № 00-1</w:t>
            </w:r>
          </w:p>
        </w:tc>
        <w:tc>
          <w:tcPr>
            <w:tcW w:w="2062" w:type="dxa"/>
          </w:tcPr>
          <w:p w:rsidR="00EF2214" w:rsidRPr="00770F53" w:rsidRDefault="00EF2214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Зотина О.А.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</w:tcPr>
          <w:p w:rsidR="00EF2214" w:rsidRPr="00470F21" w:rsidRDefault="00EF2214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5971" w:type="dxa"/>
          </w:tcPr>
          <w:p w:rsidR="00EF2214" w:rsidRPr="00470F21" w:rsidRDefault="00EF2214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Количество профилей обучения, по которым ведется углубленное изучение отдельных предметов</w:t>
            </w:r>
          </w:p>
        </w:tc>
        <w:tc>
          <w:tcPr>
            <w:tcW w:w="4678" w:type="dxa"/>
          </w:tcPr>
          <w:p w:rsidR="00EF2214" w:rsidRPr="00470F21" w:rsidRDefault="00EF2214" w:rsidP="006C00BF">
            <w:pPr>
              <w:jc w:val="both"/>
            </w:pPr>
          </w:p>
        </w:tc>
        <w:tc>
          <w:tcPr>
            <w:tcW w:w="1559" w:type="dxa"/>
          </w:tcPr>
          <w:p w:rsidR="00EF2214" w:rsidRPr="00470F21" w:rsidRDefault="00EF2214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ФСН № 00-1</w:t>
            </w:r>
          </w:p>
        </w:tc>
        <w:tc>
          <w:tcPr>
            <w:tcW w:w="2062" w:type="dxa"/>
          </w:tcPr>
          <w:p w:rsidR="00EF2214" w:rsidRPr="00770F53" w:rsidRDefault="00EF2214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Зотина О.А.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</w:tcPr>
          <w:p w:rsidR="00EF2214" w:rsidRPr="00470F21" w:rsidRDefault="00EF2214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5971" w:type="dxa"/>
          </w:tcPr>
          <w:p w:rsidR="00EF2214" w:rsidRPr="00470F21" w:rsidRDefault="00EF2214" w:rsidP="006C00BF">
            <w:pPr>
              <w:pStyle w:val="20"/>
              <w:shd w:val="clear" w:color="auto" w:fill="auto"/>
              <w:spacing w:after="0" w:line="278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Численность обучающихся в 10-11(12) классах (группах) профильного обучения</w:t>
            </w:r>
          </w:p>
        </w:tc>
        <w:tc>
          <w:tcPr>
            <w:tcW w:w="4678" w:type="dxa"/>
          </w:tcPr>
          <w:p w:rsidR="00EF2214" w:rsidRPr="00470F21" w:rsidRDefault="00EF2214" w:rsidP="006C00BF">
            <w:pPr>
              <w:jc w:val="both"/>
            </w:pPr>
          </w:p>
        </w:tc>
        <w:tc>
          <w:tcPr>
            <w:tcW w:w="1559" w:type="dxa"/>
          </w:tcPr>
          <w:p w:rsidR="00EF2214" w:rsidRPr="00470F21" w:rsidRDefault="00EF2214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ФСН № 00-1</w:t>
            </w:r>
          </w:p>
        </w:tc>
        <w:tc>
          <w:tcPr>
            <w:tcW w:w="2062" w:type="dxa"/>
          </w:tcPr>
          <w:p w:rsidR="00EF2214" w:rsidRPr="00770F53" w:rsidRDefault="00EF2214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Зотина О.А.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</w:tcPr>
          <w:p w:rsidR="00EF2214" w:rsidRPr="00470F21" w:rsidRDefault="00EF2214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5971" w:type="dxa"/>
          </w:tcPr>
          <w:p w:rsidR="00EF2214" w:rsidRPr="00470F21" w:rsidRDefault="00EF2214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Доля обучающихся 10-11(12) классов по индивидуальным образовательным программам профильного обучения (от общего количества обучающихся в 10-11(12) классах)</w:t>
            </w:r>
          </w:p>
        </w:tc>
        <w:tc>
          <w:tcPr>
            <w:tcW w:w="4678" w:type="dxa"/>
          </w:tcPr>
          <w:p w:rsidR="00EF2214" w:rsidRPr="00470F21" w:rsidRDefault="00EF2214" w:rsidP="006C00BF">
            <w:pPr>
              <w:jc w:val="both"/>
            </w:pPr>
          </w:p>
        </w:tc>
        <w:tc>
          <w:tcPr>
            <w:tcW w:w="1559" w:type="dxa"/>
          </w:tcPr>
          <w:p w:rsidR="00EF2214" w:rsidRPr="00470F21" w:rsidRDefault="00EF2214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запрос в ОО</w:t>
            </w:r>
          </w:p>
        </w:tc>
        <w:tc>
          <w:tcPr>
            <w:tcW w:w="2062" w:type="dxa"/>
          </w:tcPr>
          <w:p w:rsidR="00EF2214" w:rsidRPr="00770F53" w:rsidRDefault="00EF2214" w:rsidP="00C91407">
            <w:pPr>
              <w:pStyle w:val="a4"/>
              <w:rPr>
                <w:sz w:val="24"/>
                <w:szCs w:val="24"/>
              </w:rPr>
            </w:pPr>
          </w:p>
        </w:tc>
      </w:tr>
      <w:tr w:rsidR="0078772D" w:rsidTr="006C00BF">
        <w:trPr>
          <w:trHeight w:val="20"/>
        </w:trPr>
        <w:tc>
          <w:tcPr>
            <w:tcW w:w="516" w:type="dxa"/>
          </w:tcPr>
          <w:p w:rsidR="00EF2214" w:rsidRPr="00470F21" w:rsidRDefault="00EF2214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5971" w:type="dxa"/>
          </w:tcPr>
          <w:p w:rsidR="00EF2214" w:rsidRPr="00470F21" w:rsidRDefault="00EF2214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 xml:space="preserve">Число классов </w:t>
            </w:r>
            <w:proofErr w:type="gramStart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для</w:t>
            </w:r>
            <w:proofErr w:type="gramEnd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 xml:space="preserve"> обучающихся с умственной отсталостью (интеллектуальными нарушениями)</w:t>
            </w:r>
          </w:p>
        </w:tc>
        <w:tc>
          <w:tcPr>
            <w:tcW w:w="4678" w:type="dxa"/>
          </w:tcPr>
          <w:p w:rsidR="00EF2214" w:rsidRPr="00470F21" w:rsidRDefault="00EF2214" w:rsidP="006C00BF">
            <w:pPr>
              <w:jc w:val="both"/>
            </w:pPr>
          </w:p>
        </w:tc>
        <w:tc>
          <w:tcPr>
            <w:tcW w:w="1559" w:type="dxa"/>
          </w:tcPr>
          <w:p w:rsidR="00EF2214" w:rsidRPr="00470F21" w:rsidRDefault="00EF2214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ФСН № 00-1</w:t>
            </w:r>
          </w:p>
        </w:tc>
        <w:tc>
          <w:tcPr>
            <w:tcW w:w="2062" w:type="dxa"/>
          </w:tcPr>
          <w:p w:rsidR="00EF2214" w:rsidRPr="00770F53" w:rsidRDefault="00EF2214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Зотина О.А.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</w:tcPr>
          <w:p w:rsidR="00EF2214" w:rsidRPr="00470F21" w:rsidRDefault="00EF2214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5971" w:type="dxa"/>
          </w:tcPr>
          <w:p w:rsidR="00EF2214" w:rsidRPr="00470F21" w:rsidRDefault="00EF2214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Численность руководящих работников</w:t>
            </w:r>
          </w:p>
        </w:tc>
        <w:tc>
          <w:tcPr>
            <w:tcW w:w="4678" w:type="dxa"/>
          </w:tcPr>
          <w:p w:rsidR="00EF2214" w:rsidRPr="00470F21" w:rsidRDefault="00EF2214" w:rsidP="006C00BF">
            <w:pPr>
              <w:jc w:val="both"/>
            </w:pPr>
          </w:p>
        </w:tc>
        <w:tc>
          <w:tcPr>
            <w:tcW w:w="1559" w:type="dxa"/>
          </w:tcPr>
          <w:p w:rsidR="00EF2214" w:rsidRPr="00470F21" w:rsidRDefault="00EF2214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ФСН № 00-1</w:t>
            </w:r>
          </w:p>
        </w:tc>
        <w:tc>
          <w:tcPr>
            <w:tcW w:w="2062" w:type="dxa"/>
          </w:tcPr>
          <w:p w:rsidR="00EF2214" w:rsidRPr="00770F53" w:rsidRDefault="00EF2214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Зотина О.А.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</w:tcPr>
          <w:p w:rsidR="00EF2214" w:rsidRPr="00470F21" w:rsidRDefault="00EF2214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5971" w:type="dxa"/>
          </w:tcPr>
          <w:p w:rsidR="00EF2214" w:rsidRPr="00470F21" w:rsidRDefault="00EF2214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Численность педагогических работников</w:t>
            </w:r>
          </w:p>
        </w:tc>
        <w:tc>
          <w:tcPr>
            <w:tcW w:w="4678" w:type="dxa"/>
          </w:tcPr>
          <w:p w:rsidR="00EF2214" w:rsidRPr="00470F21" w:rsidRDefault="00EF2214" w:rsidP="006C00BF">
            <w:pPr>
              <w:jc w:val="both"/>
            </w:pPr>
          </w:p>
        </w:tc>
        <w:tc>
          <w:tcPr>
            <w:tcW w:w="1559" w:type="dxa"/>
          </w:tcPr>
          <w:p w:rsidR="00EF2214" w:rsidRPr="00470F21" w:rsidRDefault="00EF2214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ФСН № 00-1</w:t>
            </w:r>
          </w:p>
        </w:tc>
        <w:tc>
          <w:tcPr>
            <w:tcW w:w="2062" w:type="dxa"/>
          </w:tcPr>
          <w:p w:rsidR="00EF2214" w:rsidRPr="00770F53" w:rsidRDefault="00EF2214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Зотина О.А.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5971" w:type="dxa"/>
          </w:tcPr>
          <w:p w:rsidR="0078772D" w:rsidRPr="00470F21" w:rsidRDefault="0078772D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Число обучающихся, занимающихся в объединениях дополнительного образования различной направленности в О</w:t>
            </w:r>
            <w:proofErr w:type="gramStart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9D6747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proofErr w:type="gramEnd"/>
            <w:r w:rsidRPr="009D6747">
              <w:rPr>
                <w:rFonts w:ascii="Liberation Serif" w:hAnsi="Liberation Serif" w:cs="Liberation Serif"/>
                <w:sz w:val="24"/>
                <w:szCs w:val="24"/>
              </w:rPr>
              <w:t>в кружках, секциях, творческих и научных объединениях)</w:t>
            </w:r>
          </w:p>
        </w:tc>
        <w:tc>
          <w:tcPr>
            <w:tcW w:w="4678" w:type="dxa"/>
          </w:tcPr>
          <w:p w:rsidR="0078772D" w:rsidRPr="00470F21" w:rsidRDefault="0078772D" w:rsidP="006C00BF">
            <w:pPr>
              <w:jc w:val="both"/>
            </w:pPr>
          </w:p>
        </w:tc>
        <w:tc>
          <w:tcPr>
            <w:tcW w:w="1559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запрос информации в ОО</w:t>
            </w:r>
          </w:p>
        </w:tc>
        <w:tc>
          <w:tcPr>
            <w:tcW w:w="2062" w:type="dxa"/>
          </w:tcPr>
          <w:p w:rsidR="0078772D" w:rsidRDefault="0078772D" w:rsidP="00AD1B25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Касимова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78772D" w:rsidRPr="00770F53" w:rsidRDefault="0078772D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5971" w:type="dxa"/>
          </w:tcPr>
          <w:p w:rsidR="0078772D" w:rsidRPr="00470F21" w:rsidRDefault="0078772D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Количество объединений дополнительного образования детей различной направленности в ОО</w:t>
            </w:r>
          </w:p>
        </w:tc>
        <w:tc>
          <w:tcPr>
            <w:tcW w:w="4678" w:type="dxa"/>
          </w:tcPr>
          <w:p w:rsidR="0078772D" w:rsidRPr="00470F21" w:rsidRDefault="0078772D" w:rsidP="006C00BF">
            <w:pPr>
              <w:jc w:val="both"/>
            </w:pPr>
          </w:p>
        </w:tc>
        <w:tc>
          <w:tcPr>
            <w:tcW w:w="1559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запрос информации в ОО</w:t>
            </w:r>
          </w:p>
        </w:tc>
        <w:tc>
          <w:tcPr>
            <w:tcW w:w="2062" w:type="dxa"/>
          </w:tcPr>
          <w:p w:rsidR="0078772D" w:rsidRDefault="0078772D" w:rsidP="00AD1B25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Касимова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78772D" w:rsidRPr="00770F53" w:rsidRDefault="0078772D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5971" w:type="dxa"/>
          </w:tcPr>
          <w:p w:rsidR="0078772D" w:rsidRPr="00470F21" w:rsidRDefault="0078772D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Доля обучающихся, занимающихся в платных объединениях дополнительного образования различной направленности в ОО (занимающихся в платных кружках, секциях, творческих и научных объединениях)</w:t>
            </w:r>
          </w:p>
        </w:tc>
        <w:tc>
          <w:tcPr>
            <w:tcW w:w="4678" w:type="dxa"/>
          </w:tcPr>
          <w:p w:rsidR="0078772D" w:rsidRPr="00470F21" w:rsidRDefault="0078772D" w:rsidP="006C00BF">
            <w:pPr>
              <w:jc w:val="both"/>
            </w:pPr>
          </w:p>
        </w:tc>
        <w:tc>
          <w:tcPr>
            <w:tcW w:w="1559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запрос информации в ОО</w:t>
            </w:r>
          </w:p>
        </w:tc>
        <w:tc>
          <w:tcPr>
            <w:tcW w:w="2062" w:type="dxa"/>
          </w:tcPr>
          <w:p w:rsidR="0078772D" w:rsidRDefault="0078772D" w:rsidP="00AD1B25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Касимова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78772D" w:rsidRPr="00770F53" w:rsidRDefault="0078772D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5971" w:type="dxa"/>
          </w:tcPr>
          <w:p w:rsidR="0078772D" w:rsidRPr="00470F21" w:rsidRDefault="0078772D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Количество платных объединений дополнительного образования детей различной направленности (кружки, секций, творческих и научных объединений)</w:t>
            </w:r>
          </w:p>
        </w:tc>
        <w:tc>
          <w:tcPr>
            <w:tcW w:w="4678" w:type="dxa"/>
          </w:tcPr>
          <w:p w:rsidR="0078772D" w:rsidRPr="00470F21" w:rsidRDefault="0078772D" w:rsidP="006C00BF">
            <w:pPr>
              <w:jc w:val="both"/>
            </w:pPr>
          </w:p>
        </w:tc>
        <w:tc>
          <w:tcPr>
            <w:tcW w:w="1559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запрос информации в ОО</w:t>
            </w:r>
          </w:p>
        </w:tc>
        <w:tc>
          <w:tcPr>
            <w:tcW w:w="2062" w:type="dxa"/>
          </w:tcPr>
          <w:p w:rsidR="0078772D" w:rsidRDefault="0078772D" w:rsidP="00AD1B25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Касимова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78772D" w:rsidRPr="00770F53" w:rsidRDefault="0078772D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5971" w:type="dxa"/>
          </w:tcPr>
          <w:p w:rsidR="0078772D" w:rsidRPr="00470F21" w:rsidRDefault="0078772D" w:rsidP="006C00BF">
            <w:pPr>
              <w:pStyle w:val="20"/>
              <w:shd w:val="clear" w:color="auto" w:fill="auto"/>
              <w:spacing w:after="0" w:line="22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Наличие электронной библиотеки</w:t>
            </w:r>
          </w:p>
        </w:tc>
        <w:tc>
          <w:tcPr>
            <w:tcW w:w="4678" w:type="dxa"/>
          </w:tcPr>
          <w:p w:rsidR="0078772D" w:rsidRPr="00470F21" w:rsidRDefault="0078772D" w:rsidP="006C00BF">
            <w:pPr>
              <w:pStyle w:val="20"/>
              <w:shd w:val="clear" w:color="auto" w:fill="auto"/>
              <w:spacing w:line="22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наличие;</w:t>
            </w:r>
          </w:p>
          <w:p w:rsidR="0078772D" w:rsidRPr="00470F21" w:rsidRDefault="0078772D" w:rsidP="006C00BF">
            <w:pPr>
              <w:pStyle w:val="20"/>
              <w:shd w:val="clear" w:color="auto" w:fill="auto"/>
              <w:spacing w:before="120" w:after="0" w:line="22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отсутствие</w:t>
            </w:r>
          </w:p>
        </w:tc>
        <w:tc>
          <w:tcPr>
            <w:tcW w:w="1559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запрос информации </w:t>
            </w: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 ОО</w:t>
            </w:r>
          </w:p>
        </w:tc>
        <w:tc>
          <w:tcPr>
            <w:tcW w:w="2062" w:type="dxa"/>
          </w:tcPr>
          <w:p w:rsidR="0078772D" w:rsidRDefault="0078772D" w:rsidP="00AD1B25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Касимова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78772D" w:rsidRPr="00770F53" w:rsidRDefault="0078772D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Руководители ОО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971" w:type="dxa"/>
          </w:tcPr>
          <w:p w:rsidR="0078772D" w:rsidRPr="00470F21" w:rsidRDefault="0078772D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Наличие возможности у обучающихся использовать электронное оборудование (электронные лаборатории, опытные станции, робототехника) во внеурочное время для самостоятельной подготовки к урокам, разработки индивидуальных и групповых проектов и т.п.</w:t>
            </w:r>
          </w:p>
        </w:tc>
        <w:tc>
          <w:tcPr>
            <w:tcW w:w="4678" w:type="dxa"/>
          </w:tcPr>
          <w:p w:rsidR="0078772D" w:rsidRPr="00470F21" w:rsidRDefault="0078772D" w:rsidP="006C00BF">
            <w:pPr>
              <w:pStyle w:val="20"/>
              <w:shd w:val="clear" w:color="auto" w:fill="auto"/>
              <w:spacing w:after="0" w:line="278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есть возможность; нет возможности</w:t>
            </w:r>
          </w:p>
        </w:tc>
        <w:tc>
          <w:tcPr>
            <w:tcW w:w="1559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запрос информации в ОО</w:t>
            </w:r>
          </w:p>
        </w:tc>
        <w:tc>
          <w:tcPr>
            <w:tcW w:w="2062" w:type="dxa"/>
          </w:tcPr>
          <w:p w:rsidR="0078772D" w:rsidRDefault="0078772D" w:rsidP="00AD1B25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Касимова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78772D" w:rsidRPr="00770F53" w:rsidRDefault="0078772D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5971" w:type="dxa"/>
          </w:tcPr>
          <w:p w:rsidR="0078772D" w:rsidRPr="00470F21" w:rsidRDefault="0078772D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 xml:space="preserve">Наличие возможности у обучающихся использовать </w:t>
            </w:r>
            <w:proofErr w:type="spellStart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сеть</w:t>
            </w:r>
            <w:r w:rsidRPr="009D6747">
              <w:rPr>
                <w:rFonts w:ascii="Liberation Serif" w:hAnsi="Liberation Serif" w:cs="Liberation Serif"/>
                <w:sz w:val="24"/>
                <w:szCs w:val="24"/>
              </w:rPr>
              <w:t>Интернет</w:t>
            </w:r>
            <w:proofErr w:type="spellEnd"/>
            <w:r w:rsidRPr="009D6747">
              <w:rPr>
                <w:rFonts w:ascii="Liberation Serif" w:hAnsi="Liberation Serif" w:cs="Liberation Serif"/>
                <w:sz w:val="24"/>
                <w:szCs w:val="24"/>
              </w:rPr>
              <w:t xml:space="preserve"> во внеурочное время для самостоятельной подготовки к урокам, разработки индивидуальных и групповых проектов и т.п.</w:t>
            </w:r>
          </w:p>
        </w:tc>
        <w:tc>
          <w:tcPr>
            <w:tcW w:w="4678" w:type="dxa"/>
          </w:tcPr>
          <w:p w:rsidR="0078772D" w:rsidRPr="00470F21" w:rsidRDefault="0078772D" w:rsidP="006C00BF">
            <w:pPr>
              <w:pStyle w:val="20"/>
              <w:shd w:val="clear" w:color="auto" w:fill="auto"/>
              <w:spacing w:after="0" w:line="278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есть возможность; нет возможности</w:t>
            </w:r>
          </w:p>
        </w:tc>
        <w:tc>
          <w:tcPr>
            <w:tcW w:w="1559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запрос информации в ОО</w:t>
            </w:r>
          </w:p>
        </w:tc>
        <w:tc>
          <w:tcPr>
            <w:tcW w:w="2062" w:type="dxa"/>
          </w:tcPr>
          <w:p w:rsidR="0078772D" w:rsidRDefault="0078772D" w:rsidP="00AD1B25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Касимова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78772D" w:rsidRPr="00770F53" w:rsidRDefault="0078772D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5971" w:type="dxa"/>
          </w:tcPr>
          <w:p w:rsidR="0078772D" w:rsidRPr="00470F21" w:rsidRDefault="0078772D" w:rsidP="006C00BF">
            <w:pPr>
              <w:pStyle w:val="20"/>
              <w:shd w:val="clear" w:color="auto" w:fill="auto"/>
              <w:spacing w:after="0" w:line="278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 xml:space="preserve">Наличие современного </w:t>
            </w:r>
            <w:proofErr w:type="spellStart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учебнолабораторного</w:t>
            </w:r>
            <w:proofErr w:type="spellEnd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 xml:space="preserve"> оборудования, позволяющего проводить исследования, приобретенного в течение последних 3-х лет</w:t>
            </w:r>
          </w:p>
        </w:tc>
        <w:tc>
          <w:tcPr>
            <w:tcW w:w="4678" w:type="dxa"/>
          </w:tcPr>
          <w:p w:rsidR="0078772D" w:rsidRPr="00470F21" w:rsidRDefault="0078772D" w:rsidP="006C00BF">
            <w:pPr>
              <w:pStyle w:val="20"/>
              <w:shd w:val="clear" w:color="auto" w:fill="auto"/>
              <w:spacing w:line="22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наличие;</w:t>
            </w:r>
          </w:p>
          <w:p w:rsidR="0078772D" w:rsidRPr="00470F21" w:rsidRDefault="0078772D" w:rsidP="006C00BF">
            <w:pPr>
              <w:pStyle w:val="20"/>
              <w:shd w:val="clear" w:color="auto" w:fill="auto"/>
              <w:spacing w:before="120" w:after="0" w:line="22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отсутствие</w:t>
            </w:r>
          </w:p>
        </w:tc>
        <w:tc>
          <w:tcPr>
            <w:tcW w:w="1559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запрос информации в ОО</w:t>
            </w:r>
          </w:p>
        </w:tc>
        <w:tc>
          <w:tcPr>
            <w:tcW w:w="2062" w:type="dxa"/>
          </w:tcPr>
          <w:p w:rsidR="0078772D" w:rsidRDefault="0078772D" w:rsidP="00AD1B25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Касимова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78772D" w:rsidRPr="00770F53" w:rsidRDefault="0078772D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5971" w:type="dxa"/>
          </w:tcPr>
          <w:p w:rsidR="0078772D" w:rsidRPr="00470F21" w:rsidRDefault="0078772D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Наличие лабораторий для проведения проектных и исследовательских работ обучающихся</w:t>
            </w:r>
          </w:p>
        </w:tc>
        <w:tc>
          <w:tcPr>
            <w:tcW w:w="4678" w:type="dxa"/>
          </w:tcPr>
          <w:p w:rsidR="0078772D" w:rsidRPr="00470F21" w:rsidRDefault="0078772D" w:rsidP="006C00BF">
            <w:pPr>
              <w:pStyle w:val="20"/>
              <w:shd w:val="clear" w:color="auto" w:fill="auto"/>
              <w:spacing w:line="22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наличие;</w:t>
            </w:r>
          </w:p>
          <w:p w:rsidR="0078772D" w:rsidRPr="00470F21" w:rsidRDefault="0078772D" w:rsidP="006C00BF">
            <w:pPr>
              <w:pStyle w:val="20"/>
              <w:shd w:val="clear" w:color="auto" w:fill="auto"/>
              <w:spacing w:before="120" w:after="0" w:line="22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отсутствие</w:t>
            </w:r>
          </w:p>
        </w:tc>
        <w:tc>
          <w:tcPr>
            <w:tcW w:w="1559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запрос информации в ОО</w:t>
            </w:r>
          </w:p>
        </w:tc>
        <w:tc>
          <w:tcPr>
            <w:tcW w:w="2062" w:type="dxa"/>
          </w:tcPr>
          <w:p w:rsidR="0078772D" w:rsidRDefault="0078772D" w:rsidP="00AD1B25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Касимова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78772D" w:rsidRPr="00770F53" w:rsidRDefault="0078772D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5971" w:type="dxa"/>
          </w:tcPr>
          <w:p w:rsidR="0078772D" w:rsidRPr="00470F21" w:rsidRDefault="0078772D" w:rsidP="006C00BF">
            <w:pPr>
              <w:pStyle w:val="20"/>
              <w:shd w:val="clear" w:color="auto" w:fill="auto"/>
              <w:spacing w:after="0" w:line="22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 xml:space="preserve">Наличие </w:t>
            </w:r>
            <w:proofErr w:type="spellStart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4678" w:type="dxa"/>
          </w:tcPr>
          <w:p w:rsidR="0078772D" w:rsidRPr="00470F21" w:rsidRDefault="0078772D" w:rsidP="006C00BF">
            <w:pPr>
              <w:pStyle w:val="20"/>
              <w:shd w:val="clear" w:color="auto" w:fill="auto"/>
              <w:spacing w:line="22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наличие;</w:t>
            </w:r>
          </w:p>
          <w:p w:rsidR="0078772D" w:rsidRPr="00470F21" w:rsidRDefault="0078772D" w:rsidP="006C00BF">
            <w:pPr>
              <w:pStyle w:val="20"/>
              <w:shd w:val="clear" w:color="auto" w:fill="auto"/>
              <w:spacing w:before="120" w:after="0" w:line="22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отсутствие</w:t>
            </w:r>
          </w:p>
        </w:tc>
        <w:tc>
          <w:tcPr>
            <w:tcW w:w="1559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запрос информации в ОО</w:t>
            </w:r>
          </w:p>
        </w:tc>
        <w:tc>
          <w:tcPr>
            <w:tcW w:w="2062" w:type="dxa"/>
          </w:tcPr>
          <w:p w:rsidR="0078772D" w:rsidRDefault="0078772D" w:rsidP="00AD1B25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Касимова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78772D" w:rsidRPr="00770F53" w:rsidRDefault="0078772D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5971" w:type="dxa"/>
          </w:tcPr>
          <w:p w:rsidR="0078772D" w:rsidRPr="00470F21" w:rsidRDefault="0078772D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Транспортная доступность образовательной организации (возможность доехать до организации на общественном транспорте</w:t>
            </w:r>
            <w:r w:rsidRPr="009D6747">
              <w:rPr>
                <w:rFonts w:ascii="Liberation Serif" w:hAnsi="Liberation Serif" w:cs="Liberation Serif"/>
                <w:sz w:val="24"/>
                <w:szCs w:val="24"/>
              </w:rPr>
              <w:t>) без пересадок</w:t>
            </w:r>
          </w:p>
        </w:tc>
        <w:tc>
          <w:tcPr>
            <w:tcW w:w="4678" w:type="dxa"/>
          </w:tcPr>
          <w:p w:rsidR="0078772D" w:rsidRPr="00470F21" w:rsidRDefault="0078772D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низкая;</w:t>
            </w:r>
          </w:p>
          <w:p w:rsidR="0078772D" w:rsidRPr="00470F21" w:rsidRDefault="0078772D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средняя;</w:t>
            </w:r>
          </w:p>
          <w:p w:rsidR="0078772D" w:rsidRPr="00470F21" w:rsidRDefault="0078772D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высокая</w:t>
            </w:r>
          </w:p>
        </w:tc>
        <w:tc>
          <w:tcPr>
            <w:tcW w:w="1559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запрос информации в ОО</w:t>
            </w:r>
          </w:p>
        </w:tc>
        <w:tc>
          <w:tcPr>
            <w:tcW w:w="2062" w:type="dxa"/>
          </w:tcPr>
          <w:p w:rsidR="0078772D" w:rsidRDefault="0078772D" w:rsidP="00AD1B25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Касимова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78772D" w:rsidRPr="00770F53" w:rsidRDefault="0078772D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78772D" w:rsidTr="00EF2214">
        <w:trPr>
          <w:trHeight w:val="20"/>
        </w:trPr>
        <w:tc>
          <w:tcPr>
            <w:tcW w:w="516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</w:p>
        </w:tc>
        <w:tc>
          <w:tcPr>
            <w:tcW w:w="14270" w:type="dxa"/>
            <w:gridSpan w:val="4"/>
          </w:tcPr>
          <w:p w:rsidR="0078772D" w:rsidRPr="002D57AD" w:rsidRDefault="0078772D" w:rsidP="006C00BF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2D57AD">
              <w:rPr>
                <w:b/>
                <w:sz w:val="24"/>
                <w:szCs w:val="24"/>
              </w:rPr>
              <w:t>Характеристика руководящего и педагогического состава ОО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</w:tcPr>
          <w:p w:rsidR="0078772D" w:rsidRPr="00770F53" w:rsidRDefault="0078772D" w:rsidP="00C9140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971" w:type="dxa"/>
          </w:tcPr>
          <w:p w:rsidR="0078772D" w:rsidRPr="00470F21" w:rsidRDefault="0078772D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Уровень образования руководящих и педагогических работников</w:t>
            </w:r>
          </w:p>
        </w:tc>
        <w:tc>
          <w:tcPr>
            <w:tcW w:w="4678" w:type="dxa"/>
          </w:tcPr>
          <w:p w:rsidR="0078772D" w:rsidRPr="00470F21" w:rsidRDefault="0078772D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Высшее;</w:t>
            </w:r>
          </w:p>
          <w:p w:rsidR="0078772D" w:rsidRPr="00470F21" w:rsidRDefault="0078772D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среднее профессиональное образование по программам подготовки специалистов среднего звена;</w:t>
            </w:r>
          </w:p>
          <w:p w:rsidR="0078772D" w:rsidRPr="00470F21" w:rsidRDefault="0078772D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среднее профессиональное образование по программам подготовки квалифицированных рабочих, служащих</w:t>
            </w:r>
          </w:p>
        </w:tc>
        <w:tc>
          <w:tcPr>
            <w:tcW w:w="1559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ФОН №00-1</w:t>
            </w:r>
          </w:p>
        </w:tc>
        <w:tc>
          <w:tcPr>
            <w:tcW w:w="2062" w:type="dxa"/>
          </w:tcPr>
          <w:p w:rsidR="0078772D" w:rsidRPr="00770F53" w:rsidRDefault="0078772D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Зотина О.А.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</w:tcPr>
          <w:p w:rsidR="0078772D" w:rsidRPr="00770F53" w:rsidRDefault="0078772D" w:rsidP="00C9140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971" w:type="dxa"/>
          </w:tcPr>
          <w:p w:rsidR="0078772D" w:rsidRPr="00470F21" w:rsidRDefault="0078772D" w:rsidP="006C00BF">
            <w:pPr>
              <w:pStyle w:val="20"/>
              <w:shd w:val="clear" w:color="auto" w:fill="auto"/>
              <w:spacing w:after="0" w:line="278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Наличие педагогического образования</w:t>
            </w:r>
          </w:p>
        </w:tc>
        <w:tc>
          <w:tcPr>
            <w:tcW w:w="4678" w:type="dxa"/>
          </w:tcPr>
          <w:p w:rsidR="0078772D" w:rsidRPr="00470F21" w:rsidRDefault="0078772D" w:rsidP="006C00BF">
            <w:pPr>
              <w:pStyle w:val="20"/>
              <w:shd w:val="clear" w:color="auto" w:fill="auto"/>
              <w:spacing w:line="22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наличие;</w:t>
            </w:r>
          </w:p>
          <w:p w:rsidR="0078772D" w:rsidRPr="00470F21" w:rsidRDefault="0078772D" w:rsidP="006C00BF">
            <w:pPr>
              <w:pStyle w:val="20"/>
              <w:shd w:val="clear" w:color="auto" w:fill="auto"/>
              <w:spacing w:before="120" w:after="0" w:line="22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отсутствие;</w:t>
            </w:r>
          </w:p>
        </w:tc>
        <w:tc>
          <w:tcPr>
            <w:tcW w:w="1559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ФОН № 00-1</w:t>
            </w:r>
          </w:p>
        </w:tc>
        <w:tc>
          <w:tcPr>
            <w:tcW w:w="2062" w:type="dxa"/>
          </w:tcPr>
          <w:p w:rsidR="0078772D" w:rsidRPr="00770F53" w:rsidRDefault="0078772D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Зотина О.А.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5971" w:type="dxa"/>
          </w:tcPr>
          <w:p w:rsidR="0078772D" w:rsidRPr="00470F21" w:rsidRDefault="0078772D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Численность педагогических работников, имеющих педагогическое образование</w:t>
            </w:r>
          </w:p>
        </w:tc>
        <w:tc>
          <w:tcPr>
            <w:tcW w:w="4678" w:type="dxa"/>
          </w:tcPr>
          <w:p w:rsidR="0078772D" w:rsidRPr="00470F21" w:rsidRDefault="0078772D" w:rsidP="006C00BF">
            <w:pPr>
              <w:jc w:val="both"/>
            </w:pPr>
          </w:p>
        </w:tc>
        <w:tc>
          <w:tcPr>
            <w:tcW w:w="1559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ФСН № 00-1</w:t>
            </w:r>
          </w:p>
        </w:tc>
        <w:tc>
          <w:tcPr>
            <w:tcW w:w="2062" w:type="dxa"/>
          </w:tcPr>
          <w:p w:rsidR="0078772D" w:rsidRPr="00770F53" w:rsidRDefault="0078772D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Зотина О.А.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5971" w:type="dxa"/>
          </w:tcPr>
          <w:p w:rsidR="0078772D" w:rsidRPr="00470F21" w:rsidRDefault="0078772D" w:rsidP="006C00BF">
            <w:pPr>
              <w:pStyle w:val="20"/>
              <w:shd w:val="clear" w:color="auto" w:fill="auto"/>
              <w:spacing w:after="0" w:line="278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Число полных лет по состоянию на 1 января (возраст руководящих и педагогических работников)</w:t>
            </w:r>
          </w:p>
        </w:tc>
        <w:tc>
          <w:tcPr>
            <w:tcW w:w="4678" w:type="dxa"/>
          </w:tcPr>
          <w:p w:rsidR="0078772D" w:rsidRPr="00470F21" w:rsidRDefault="0078772D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 xml:space="preserve">моложе 25 лет; 25-29 лет; 30-34 лет; 35-39 лет; 40-44 лет; 45^49 лет; 50-54 лет; 55-59 </w:t>
            </w: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лет; 60-64 лет;</w:t>
            </w:r>
          </w:p>
          <w:p w:rsidR="0078772D" w:rsidRPr="00470F21" w:rsidRDefault="0078772D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65 и более лет</w:t>
            </w:r>
          </w:p>
        </w:tc>
        <w:tc>
          <w:tcPr>
            <w:tcW w:w="1559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ФОН № 00-1</w:t>
            </w:r>
          </w:p>
        </w:tc>
        <w:tc>
          <w:tcPr>
            <w:tcW w:w="2062" w:type="dxa"/>
          </w:tcPr>
          <w:p w:rsidR="0078772D" w:rsidRPr="00770F53" w:rsidRDefault="0078772D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Зотина О.А.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42.</w:t>
            </w:r>
          </w:p>
        </w:tc>
        <w:tc>
          <w:tcPr>
            <w:tcW w:w="5971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Квалификационная категория педагогических работников</w:t>
            </w:r>
          </w:p>
        </w:tc>
        <w:tc>
          <w:tcPr>
            <w:tcW w:w="4678" w:type="dxa"/>
          </w:tcPr>
          <w:p w:rsidR="0078772D" w:rsidRPr="00470F21" w:rsidRDefault="0078772D" w:rsidP="00F4163C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высшая;</w:t>
            </w:r>
          </w:p>
          <w:p w:rsidR="0078772D" w:rsidRPr="00470F21" w:rsidRDefault="0078772D" w:rsidP="00F4163C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первая;</w:t>
            </w:r>
          </w:p>
          <w:p w:rsidR="0078772D" w:rsidRPr="00470F21" w:rsidRDefault="0078772D" w:rsidP="00F4163C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соответствие занимаемой должности; отсутствие квалификационной категории</w:t>
            </w:r>
          </w:p>
        </w:tc>
        <w:tc>
          <w:tcPr>
            <w:tcW w:w="1559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ФСН № 00-1</w:t>
            </w:r>
          </w:p>
        </w:tc>
        <w:tc>
          <w:tcPr>
            <w:tcW w:w="2062" w:type="dxa"/>
          </w:tcPr>
          <w:p w:rsidR="0078772D" w:rsidRPr="00770F53" w:rsidRDefault="0078772D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Зотина О.А.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5971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74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Численность педагогических работников различной квалификационной категории</w:t>
            </w:r>
          </w:p>
        </w:tc>
        <w:tc>
          <w:tcPr>
            <w:tcW w:w="4678" w:type="dxa"/>
          </w:tcPr>
          <w:p w:rsidR="0078772D" w:rsidRPr="00470F21" w:rsidRDefault="0078772D" w:rsidP="00F4163C">
            <w:pPr>
              <w:jc w:val="both"/>
            </w:pPr>
          </w:p>
        </w:tc>
        <w:tc>
          <w:tcPr>
            <w:tcW w:w="1559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ФСН № 00-1</w:t>
            </w:r>
          </w:p>
        </w:tc>
        <w:tc>
          <w:tcPr>
            <w:tcW w:w="2062" w:type="dxa"/>
          </w:tcPr>
          <w:p w:rsidR="0078772D" w:rsidRPr="00770F53" w:rsidRDefault="0078772D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Зотина О.А.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5971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Общий стаж работы руководящих и педагогических работников</w:t>
            </w:r>
          </w:p>
        </w:tc>
        <w:tc>
          <w:tcPr>
            <w:tcW w:w="4678" w:type="dxa"/>
          </w:tcPr>
          <w:p w:rsidR="0078772D" w:rsidRPr="00470F21" w:rsidRDefault="0078772D" w:rsidP="00F4163C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до 3 лет; от 3 до 5 лет; от 5 до 10 лет; от 10 до 15 лет; от 15 до 20 лет; от 20 лет и более</w:t>
            </w:r>
            <w:proofErr w:type="gramEnd"/>
          </w:p>
        </w:tc>
        <w:tc>
          <w:tcPr>
            <w:tcW w:w="1559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ФСН № 00-1</w:t>
            </w:r>
          </w:p>
        </w:tc>
        <w:tc>
          <w:tcPr>
            <w:tcW w:w="2062" w:type="dxa"/>
          </w:tcPr>
          <w:p w:rsidR="0078772D" w:rsidRPr="00770F53" w:rsidRDefault="0078772D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Зотина О.А.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5971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Наличие педагога-психолога</w:t>
            </w:r>
          </w:p>
        </w:tc>
        <w:tc>
          <w:tcPr>
            <w:tcW w:w="4678" w:type="dxa"/>
          </w:tcPr>
          <w:p w:rsidR="0078772D" w:rsidRPr="00470F21" w:rsidRDefault="0078772D" w:rsidP="00F4163C">
            <w:pPr>
              <w:pStyle w:val="20"/>
              <w:shd w:val="clear" w:color="auto" w:fill="auto"/>
              <w:spacing w:line="22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наличие;</w:t>
            </w:r>
          </w:p>
          <w:p w:rsidR="0078772D" w:rsidRPr="00470F21" w:rsidRDefault="0078772D" w:rsidP="00F4163C">
            <w:pPr>
              <w:pStyle w:val="20"/>
              <w:shd w:val="clear" w:color="auto" w:fill="auto"/>
              <w:spacing w:before="120" w:after="0" w:line="22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отсутствие</w:t>
            </w:r>
          </w:p>
        </w:tc>
        <w:tc>
          <w:tcPr>
            <w:tcW w:w="1559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ФСН № 00-1</w:t>
            </w:r>
          </w:p>
        </w:tc>
        <w:tc>
          <w:tcPr>
            <w:tcW w:w="2062" w:type="dxa"/>
          </w:tcPr>
          <w:p w:rsidR="0078772D" w:rsidRPr="00770F53" w:rsidRDefault="0078772D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Зотина О.А.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5971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Наличие учителя-логопеда</w:t>
            </w:r>
          </w:p>
        </w:tc>
        <w:tc>
          <w:tcPr>
            <w:tcW w:w="4678" w:type="dxa"/>
          </w:tcPr>
          <w:p w:rsidR="0078772D" w:rsidRPr="00470F21" w:rsidRDefault="0078772D" w:rsidP="00F4163C">
            <w:pPr>
              <w:pStyle w:val="20"/>
              <w:shd w:val="clear" w:color="auto" w:fill="auto"/>
              <w:spacing w:line="22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наличие;</w:t>
            </w:r>
          </w:p>
          <w:p w:rsidR="0078772D" w:rsidRPr="00470F21" w:rsidRDefault="0078772D" w:rsidP="00F4163C">
            <w:pPr>
              <w:pStyle w:val="20"/>
              <w:shd w:val="clear" w:color="auto" w:fill="auto"/>
              <w:spacing w:before="120" w:after="0" w:line="22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отсутствие</w:t>
            </w:r>
          </w:p>
        </w:tc>
        <w:tc>
          <w:tcPr>
            <w:tcW w:w="1559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ФСН № 00-1</w:t>
            </w:r>
          </w:p>
        </w:tc>
        <w:tc>
          <w:tcPr>
            <w:tcW w:w="2062" w:type="dxa"/>
          </w:tcPr>
          <w:p w:rsidR="0078772D" w:rsidRPr="00770F53" w:rsidRDefault="0078772D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Зотина О.А.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5971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Наличие социального педагога</w:t>
            </w:r>
          </w:p>
        </w:tc>
        <w:tc>
          <w:tcPr>
            <w:tcW w:w="4678" w:type="dxa"/>
          </w:tcPr>
          <w:p w:rsidR="0078772D" w:rsidRPr="00470F21" w:rsidRDefault="0078772D" w:rsidP="00F4163C">
            <w:pPr>
              <w:pStyle w:val="20"/>
              <w:shd w:val="clear" w:color="auto" w:fill="auto"/>
              <w:spacing w:line="22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наличие;</w:t>
            </w:r>
          </w:p>
          <w:p w:rsidR="0078772D" w:rsidRPr="00470F21" w:rsidRDefault="0078772D" w:rsidP="00F4163C">
            <w:pPr>
              <w:pStyle w:val="20"/>
              <w:shd w:val="clear" w:color="auto" w:fill="auto"/>
              <w:spacing w:before="120" w:after="0" w:line="22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отсутствие</w:t>
            </w:r>
          </w:p>
        </w:tc>
        <w:tc>
          <w:tcPr>
            <w:tcW w:w="1559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ФСН № 00-1</w:t>
            </w:r>
          </w:p>
        </w:tc>
        <w:tc>
          <w:tcPr>
            <w:tcW w:w="2062" w:type="dxa"/>
          </w:tcPr>
          <w:p w:rsidR="0078772D" w:rsidRPr="00770F53" w:rsidRDefault="0078772D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Зотина О.А.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5971" w:type="dxa"/>
          </w:tcPr>
          <w:p w:rsidR="0078772D" w:rsidRPr="00470F21" w:rsidRDefault="0078772D" w:rsidP="006C00BF">
            <w:pPr>
              <w:pStyle w:val="20"/>
              <w:shd w:val="clear" w:color="auto" w:fill="auto"/>
              <w:spacing w:after="0" w:line="22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 xml:space="preserve">Доля руководящих </w:t>
            </w:r>
            <w:proofErr w:type="spellStart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2D57AD">
              <w:rPr>
                <w:rFonts w:ascii="Liberation Serif" w:hAnsi="Liberation Serif" w:cs="Liberation Serif"/>
                <w:sz w:val="24"/>
                <w:szCs w:val="24"/>
              </w:rPr>
              <w:t>педагогических</w:t>
            </w:r>
            <w:proofErr w:type="spellEnd"/>
            <w:r w:rsidRPr="002D57AD">
              <w:rPr>
                <w:rFonts w:ascii="Liberation Serif" w:hAnsi="Liberation Serif" w:cs="Liberation Serif"/>
                <w:sz w:val="24"/>
                <w:szCs w:val="24"/>
              </w:rPr>
              <w:t xml:space="preserve"> работников, имеющих почетные звания и награды (от общего числа руководящих и педагогических работников)</w:t>
            </w:r>
          </w:p>
        </w:tc>
        <w:tc>
          <w:tcPr>
            <w:tcW w:w="4678" w:type="dxa"/>
          </w:tcPr>
          <w:p w:rsidR="0078772D" w:rsidRPr="00470F21" w:rsidRDefault="0078772D" w:rsidP="00F4163C">
            <w:pPr>
              <w:jc w:val="both"/>
            </w:pPr>
          </w:p>
        </w:tc>
        <w:tc>
          <w:tcPr>
            <w:tcW w:w="1559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запрос информации в ОО</w:t>
            </w:r>
          </w:p>
        </w:tc>
        <w:tc>
          <w:tcPr>
            <w:tcW w:w="2062" w:type="dxa"/>
          </w:tcPr>
          <w:p w:rsidR="0078772D" w:rsidRDefault="0078772D" w:rsidP="00AD1B25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Касимова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78772D" w:rsidRPr="00770F53" w:rsidRDefault="0078772D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5971" w:type="dxa"/>
          </w:tcPr>
          <w:p w:rsidR="0078772D" w:rsidRPr="00470F21" w:rsidRDefault="0078772D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Доля руководящих и педагогических работников - участников профессиональных конкурсов областного уровня (от общего числа руководящих и педагогических работников)</w:t>
            </w:r>
          </w:p>
        </w:tc>
        <w:tc>
          <w:tcPr>
            <w:tcW w:w="4678" w:type="dxa"/>
          </w:tcPr>
          <w:p w:rsidR="0078772D" w:rsidRPr="00470F21" w:rsidRDefault="0078772D" w:rsidP="00F4163C">
            <w:pPr>
              <w:jc w:val="both"/>
            </w:pPr>
          </w:p>
        </w:tc>
        <w:tc>
          <w:tcPr>
            <w:tcW w:w="1559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запрос информации в ОО</w:t>
            </w:r>
          </w:p>
        </w:tc>
        <w:tc>
          <w:tcPr>
            <w:tcW w:w="2062" w:type="dxa"/>
          </w:tcPr>
          <w:p w:rsidR="0078772D" w:rsidRDefault="0078772D" w:rsidP="00AD1B25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Касимова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78772D" w:rsidRPr="00770F53" w:rsidRDefault="0078772D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5971" w:type="dxa"/>
          </w:tcPr>
          <w:p w:rsidR="0078772D" w:rsidRPr="00470F21" w:rsidRDefault="0078772D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Доля руководящих и педагогических работников - участников профессиональных конкурсов межрегионального, всероссийского уровней (от общего числа руководящих и педагогических работников)</w:t>
            </w:r>
          </w:p>
        </w:tc>
        <w:tc>
          <w:tcPr>
            <w:tcW w:w="4678" w:type="dxa"/>
          </w:tcPr>
          <w:p w:rsidR="0078772D" w:rsidRPr="00470F21" w:rsidRDefault="0078772D" w:rsidP="00F4163C">
            <w:pPr>
              <w:jc w:val="both"/>
            </w:pPr>
          </w:p>
        </w:tc>
        <w:tc>
          <w:tcPr>
            <w:tcW w:w="1559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запрос информации в ОО</w:t>
            </w:r>
          </w:p>
        </w:tc>
        <w:tc>
          <w:tcPr>
            <w:tcW w:w="2062" w:type="dxa"/>
          </w:tcPr>
          <w:p w:rsidR="0078772D" w:rsidRDefault="0078772D" w:rsidP="00AD1B25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Касимова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78772D" w:rsidRPr="00770F53" w:rsidRDefault="0078772D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5971" w:type="dxa"/>
          </w:tcPr>
          <w:p w:rsidR="0078772D" w:rsidRPr="00470F21" w:rsidRDefault="0078772D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 xml:space="preserve">Доля руководящих и педагогических работников - участников </w:t>
            </w:r>
            <w:proofErr w:type="spellStart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профессиональных</w:t>
            </w:r>
            <w:r w:rsidRPr="002D57AD">
              <w:rPr>
                <w:rFonts w:ascii="Liberation Serif" w:hAnsi="Liberation Serif" w:cs="Liberation Serif"/>
                <w:sz w:val="24"/>
                <w:szCs w:val="24"/>
              </w:rPr>
              <w:t>конкурсов</w:t>
            </w:r>
            <w:proofErr w:type="spellEnd"/>
            <w:r w:rsidRPr="002D57AD">
              <w:rPr>
                <w:rFonts w:ascii="Liberation Serif" w:hAnsi="Liberation Serif" w:cs="Liberation Serif"/>
                <w:sz w:val="24"/>
                <w:szCs w:val="24"/>
              </w:rPr>
              <w:t xml:space="preserve"> международного уровня (от общего числа руководящих и педагогических работников)</w:t>
            </w:r>
          </w:p>
        </w:tc>
        <w:tc>
          <w:tcPr>
            <w:tcW w:w="4678" w:type="dxa"/>
          </w:tcPr>
          <w:p w:rsidR="0078772D" w:rsidRPr="00470F21" w:rsidRDefault="0078772D" w:rsidP="00F4163C">
            <w:pPr>
              <w:jc w:val="both"/>
            </w:pPr>
          </w:p>
        </w:tc>
        <w:tc>
          <w:tcPr>
            <w:tcW w:w="1559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запрос информации в ОО</w:t>
            </w:r>
          </w:p>
        </w:tc>
        <w:tc>
          <w:tcPr>
            <w:tcW w:w="2062" w:type="dxa"/>
          </w:tcPr>
          <w:p w:rsidR="0078772D" w:rsidRDefault="0078772D" w:rsidP="00AD1B25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Касимова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78772D" w:rsidRPr="00770F53" w:rsidRDefault="0078772D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5971" w:type="dxa"/>
          </w:tcPr>
          <w:p w:rsidR="0078772D" w:rsidRPr="00470F21" w:rsidRDefault="0078772D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Доля руководящих и педагогических работников - победителей и призеров профессиональных конкурсов областного уровня (от общего числа руководящих и педагогических работников)</w:t>
            </w:r>
          </w:p>
        </w:tc>
        <w:tc>
          <w:tcPr>
            <w:tcW w:w="4678" w:type="dxa"/>
          </w:tcPr>
          <w:p w:rsidR="0078772D" w:rsidRPr="00470F21" w:rsidRDefault="0078772D" w:rsidP="00F4163C">
            <w:pPr>
              <w:jc w:val="both"/>
            </w:pPr>
          </w:p>
        </w:tc>
        <w:tc>
          <w:tcPr>
            <w:tcW w:w="1559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запрос информации в ОО</w:t>
            </w:r>
          </w:p>
        </w:tc>
        <w:tc>
          <w:tcPr>
            <w:tcW w:w="2062" w:type="dxa"/>
          </w:tcPr>
          <w:p w:rsidR="0078772D" w:rsidRDefault="0078772D" w:rsidP="00AD1B25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Касимова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78772D" w:rsidRPr="00770F53" w:rsidRDefault="0078772D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</w:tcPr>
          <w:p w:rsidR="0078772D" w:rsidRPr="00470F21" w:rsidRDefault="0078772D" w:rsidP="002D57AD">
            <w:pPr>
              <w:pStyle w:val="20"/>
              <w:shd w:val="clear" w:color="auto" w:fill="auto"/>
              <w:spacing w:after="0" w:line="22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53.</w:t>
            </w:r>
          </w:p>
        </w:tc>
        <w:tc>
          <w:tcPr>
            <w:tcW w:w="5971" w:type="dxa"/>
            <w:vAlign w:val="bottom"/>
          </w:tcPr>
          <w:p w:rsidR="0078772D" w:rsidRPr="00470F21" w:rsidRDefault="0078772D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Доля руководящих и педагогических работников - победителей и призеров профессиональных конкурсов межрегионального, всероссийского уровней (от общего числа руководящих и педагогических работников)</w:t>
            </w:r>
          </w:p>
        </w:tc>
        <w:tc>
          <w:tcPr>
            <w:tcW w:w="4678" w:type="dxa"/>
          </w:tcPr>
          <w:p w:rsidR="0078772D" w:rsidRPr="00470F21" w:rsidRDefault="0078772D" w:rsidP="00F4163C">
            <w:pPr>
              <w:jc w:val="both"/>
            </w:pPr>
          </w:p>
        </w:tc>
        <w:tc>
          <w:tcPr>
            <w:tcW w:w="1559" w:type="dxa"/>
          </w:tcPr>
          <w:p w:rsidR="0078772D" w:rsidRPr="00470F21" w:rsidRDefault="0078772D" w:rsidP="002D57AD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запрос информации в ОО</w:t>
            </w:r>
          </w:p>
        </w:tc>
        <w:tc>
          <w:tcPr>
            <w:tcW w:w="2062" w:type="dxa"/>
          </w:tcPr>
          <w:p w:rsidR="0078772D" w:rsidRDefault="0078772D" w:rsidP="00AD1B25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Касимова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78772D" w:rsidRPr="00770F53" w:rsidRDefault="0078772D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</w:tcPr>
          <w:p w:rsidR="0078772D" w:rsidRPr="00470F21" w:rsidRDefault="0078772D" w:rsidP="002D57AD">
            <w:pPr>
              <w:pStyle w:val="20"/>
              <w:shd w:val="clear" w:color="auto" w:fill="auto"/>
              <w:spacing w:after="0" w:line="22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5971" w:type="dxa"/>
            <w:vAlign w:val="bottom"/>
          </w:tcPr>
          <w:p w:rsidR="0078772D" w:rsidRPr="00470F21" w:rsidRDefault="0078772D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Доля руководящих и педагогических работников - победителей и призеров профессиональных конкурсов международного уровня (от общего числа руководящих и педагогических работников)</w:t>
            </w:r>
          </w:p>
        </w:tc>
        <w:tc>
          <w:tcPr>
            <w:tcW w:w="4678" w:type="dxa"/>
          </w:tcPr>
          <w:p w:rsidR="0078772D" w:rsidRPr="00470F21" w:rsidRDefault="0078772D" w:rsidP="00F4163C">
            <w:pPr>
              <w:jc w:val="both"/>
            </w:pPr>
          </w:p>
        </w:tc>
        <w:tc>
          <w:tcPr>
            <w:tcW w:w="1559" w:type="dxa"/>
          </w:tcPr>
          <w:p w:rsidR="0078772D" w:rsidRPr="00470F21" w:rsidRDefault="0078772D" w:rsidP="002D57AD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запрос информации в ОО</w:t>
            </w:r>
          </w:p>
        </w:tc>
        <w:tc>
          <w:tcPr>
            <w:tcW w:w="2062" w:type="dxa"/>
          </w:tcPr>
          <w:p w:rsidR="0078772D" w:rsidRDefault="0078772D" w:rsidP="00AD1B25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Касимова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78772D" w:rsidRPr="00770F53" w:rsidRDefault="0078772D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</w:tcPr>
          <w:p w:rsidR="0078772D" w:rsidRPr="00470F21" w:rsidRDefault="0078772D" w:rsidP="002D57AD">
            <w:pPr>
              <w:pStyle w:val="20"/>
              <w:shd w:val="clear" w:color="auto" w:fill="auto"/>
              <w:spacing w:after="0" w:line="22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5971" w:type="dxa"/>
            <w:vAlign w:val="bottom"/>
          </w:tcPr>
          <w:p w:rsidR="0078772D" w:rsidRPr="00470F21" w:rsidRDefault="0078772D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Доля руководящих и педагогических работников ОО, прошедших повышение квалификации с 201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 xml:space="preserve"> по 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 xml:space="preserve"> годы, хотя бы 1 раз (от общего числа руководящих и педагогических работников)</w:t>
            </w:r>
          </w:p>
        </w:tc>
        <w:tc>
          <w:tcPr>
            <w:tcW w:w="4678" w:type="dxa"/>
          </w:tcPr>
          <w:p w:rsidR="0078772D" w:rsidRPr="00470F21" w:rsidRDefault="0078772D" w:rsidP="00F4163C">
            <w:pPr>
              <w:jc w:val="both"/>
            </w:pPr>
          </w:p>
        </w:tc>
        <w:tc>
          <w:tcPr>
            <w:tcW w:w="1559" w:type="dxa"/>
          </w:tcPr>
          <w:p w:rsidR="0078772D" w:rsidRPr="00470F21" w:rsidRDefault="0078772D" w:rsidP="002D57AD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запрос информации в ОО</w:t>
            </w:r>
          </w:p>
        </w:tc>
        <w:tc>
          <w:tcPr>
            <w:tcW w:w="2062" w:type="dxa"/>
          </w:tcPr>
          <w:p w:rsidR="0078772D" w:rsidRDefault="0078772D" w:rsidP="00AD1B25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Касимова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78772D" w:rsidRPr="00770F53" w:rsidRDefault="0078772D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78772D" w:rsidTr="00EF2214">
        <w:trPr>
          <w:trHeight w:val="20"/>
        </w:trPr>
        <w:tc>
          <w:tcPr>
            <w:tcW w:w="516" w:type="dxa"/>
            <w:vAlign w:val="bottom"/>
          </w:tcPr>
          <w:p w:rsidR="0078772D" w:rsidRPr="00470F21" w:rsidRDefault="0078772D" w:rsidP="002D57AD">
            <w:pPr>
              <w:pStyle w:val="20"/>
              <w:shd w:val="clear" w:color="auto" w:fill="auto"/>
              <w:spacing w:after="0" w:line="22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270" w:type="dxa"/>
            <w:gridSpan w:val="4"/>
          </w:tcPr>
          <w:p w:rsidR="0078772D" w:rsidRPr="002D57AD" w:rsidRDefault="0078772D" w:rsidP="006C00BF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2D57AD">
              <w:rPr>
                <w:b/>
                <w:sz w:val="24"/>
                <w:szCs w:val="24"/>
              </w:rPr>
              <w:t xml:space="preserve">Характеристика </w:t>
            </w:r>
            <w:proofErr w:type="gramStart"/>
            <w:r w:rsidRPr="002D57AD">
              <w:rPr>
                <w:b/>
                <w:sz w:val="24"/>
                <w:szCs w:val="24"/>
              </w:rPr>
              <w:t>обучающих</w:t>
            </w:r>
            <w:r w:rsidR="009F0CE4">
              <w:rPr>
                <w:b/>
                <w:sz w:val="24"/>
                <w:szCs w:val="24"/>
              </w:rPr>
              <w:t>ся</w:t>
            </w:r>
            <w:proofErr w:type="gramEnd"/>
            <w:r w:rsidRPr="002D57AD">
              <w:rPr>
                <w:b/>
                <w:sz w:val="24"/>
                <w:szCs w:val="24"/>
                <w:lang w:val="en-US"/>
              </w:rPr>
              <w:t xml:space="preserve"> c </w:t>
            </w:r>
            <w:r w:rsidRPr="002D57AD">
              <w:rPr>
                <w:b/>
                <w:sz w:val="24"/>
                <w:szCs w:val="24"/>
              </w:rPr>
              <w:t>ОВЗ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</w:tcPr>
          <w:p w:rsidR="0078772D" w:rsidRPr="00470F21" w:rsidRDefault="0078772D" w:rsidP="002D57AD">
            <w:pPr>
              <w:pStyle w:val="20"/>
              <w:shd w:val="clear" w:color="auto" w:fill="auto"/>
              <w:spacing w:after="0" w:line="22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5971" w:type="dxa"/>
            <w:vAlign w:val="bottom"/>
          </w:tcPr>
          <w:p w:rsidR="0078772D" w:rsidRPr="00470F21" w:rsidRDefault="0078772D" w:rsidP="006C00BF">
            <w:pPr>
              <w:pStyle w:val="20"/>
              <w:shd w:val="clear" w:color="auto" w:fill="auto"/>
              <w:spacing w:after="0" w:line="278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 xml:space="preserve">Доля </w:t>
            </w:r>
            <w:proofErr w:type="gramStart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обучающихся</w:t>
            </w:r>
            <w:proofErr w:type="gramEnd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4678" w:type="dxa"/>
          </w:tcPr>
          <w:p w:rsidR="0078772D" w:rsidRPr="00470F21" w:rsidRDefault="0078772D" w:rsidP="00F4163C">
            <w:pPr>
              <w:jc w:val="both"/>
            </w:pPr>
          </w:p>
        </w:tc>
        <w:tc>
          <w:tcPr>
            <w:tcW w:w="1559" w:type="dxa"/>
          </w:tcPr>
          <w:p w:rsidR="0078772D" w:rsidRPr="00470F21" w:rsidRDefault="0078772D" w:rsidP="002D57AD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ФОН №00-1</w:t>
            </w:r>
          </w:p>
        </w:tc>
        <w:tc>
          <w:tcPr>
            <w:tcW w:w="2062" w:type="dxa"/>
          </w:tcPr>
          <w:p w:rsidR="0078772D" w:rsidRPr="00770F53" w:rsidRDefault="0078772D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Зотина О.А.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</w:tcPr>
          <w:p w:rsidR="0078772D" w:rsidRPr="00470F21" w:rsidRDefault="0078772D" w:rsidP="002D57AD">
            <w:pPr>
              <w:pStyle w:val="20"/>
              <w:shd w:val="clear" w:color="auto" w:fill="auto"/>
              <w:spacing w:after="0" w:line="22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5971" w:type="dxa"/>
            <w:vAlign w:val="bottom"/>
          </w:tcPr>
          <w:p w:rsidR="0078772D" w:rsidRPr="00470F21" w:rsidRDefault="0078772D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 xml:space="preserve">Доля </w:t>
            </w:r>
            <w:proofErr w:type="gramStart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обучающихся</w:t>
            </w:r>
            <w:proofErr w:type="gramEnd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4678" w:type="dxa"/>
          </w:tcPr>
          <w:p w:rsidR="0078772D" w:rsidRPr="00470F21" w:rsidRDefault="0078772D" w:rsidP="00F4163C">
            <w:pPr>
              <w:jc w:val="both"/>
            </w:pPr>
          </w:p>
        </w:tc>
        <w:tc>
          <w:tcPr>
            <w:tcW w:w="1559" w:type="dxa"/>
          </w:tcPr>
          <w:p w:rsidR="0078772D" w:rsidRPr="00470F21" w:rsidRDefault="0078772D" w:rsidP="002D57AD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ФСН № 00-1</w:t>
            </w:r>
          </w:p>
        </w:tc>
        <w:tc>
          <w:tcPr>
            <w:tcW w:w="2062" w:type="dxa"/>
          </w:tcPr>
          <w:p w:rsidR="0078772D" w:rsidRPr="00770F53" w:rsidRDefault="0078772D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Зотина О.А.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</w:tcPr>
          <w:p w:rsidR="0078772D" w:rsidRPr="00470F21" w:rsidRDefault="0078772D" w:rsidP="002D57AD">
            <w:pPr>
              <w:pStyle w:val="20"/>
              <w:shd w:val="clear" w:color="auto" w:fill="auto"/>
              <w:spacing w:after="0" w:line="22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5971" w:type="dxa"/>
          </w:tcPr>
          <w:p w:rsidR="0078772D" w:rsidRPr="00470F21" w:rsidRDefault="0078772D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Доля детей-сирот и детей, оставшиеся без попечения родителей</w:t>
            </w:r>
            <w:proofErr w:type="gramEnd"/>
          </w:p>
        </w:tc>
        <w:tc>
          <w:tcPr>
            <w:tcW w:w="4678" w:type="dxa"/>
          </w:tcPr>
          <w:p w:rsidR="0078772D" w:rsidRPr="00470F21" w:rsidRDefault="0078772D" w:rsidP="00F4163C">
            <w:pPr>
              <w:jc w:val="both"/>
            </w:pPr>
          </w:p>
        </w:tc>
        <w:tc>
          <w:tcPr>
            <w:tcW w:w="1559" w:type="dxa"/>
          </w:tcPr>
          <w:p w:rsidR="0078772D" w:rsidRPr="00470F21" w:rsidRDefault="0078772D" w:rsidP="002D57AD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ФОН № 00-1</w:t>
            </w:r>
          </w:p>
        </w:tc>
        <w:tc>
          <w:tcPr>
            <w:tcW w:w="2062" w:type="dxa"/>
          </w:tcPr>
          <w:p w:rsidR="0078772D" w:rsidRPr="00770F53" w:rsidRDefault="0078772D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Зотина О.А.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  <w:vAlign w:val="center"/>
          </w:tcPr>
          <w:p w:rsidR="0078772D" w:rsidRPr="00470F21" w:rsidRDefault="0078772D" w:rsidP="002D57AD">
            <w:pPr>
              <w:pStyle w:val="20"/>
              <w:shd w:val="clear" w:color="auto" w:fill="auto"/>
              <w:spacing w:after="0" w:line="22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5971" w:type="dxa"/>
            <w:vAlign w:val="bottom"/>
          </w:tcPr>
          <w:p w:rsidR="0078772D" w:rsidRPr="00470F21" w:rsidRDefault="0078772D" w:rsidP="006C00BF">
            <w:pPr>
              <w:pStyle w:val="20"/>
              <w:shd w:val="clear" w:color="auto" w:fill="auto"/>
              <w:spacing w:after="0" w:line="278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 xml:space="preserve">Доля </w:t>
            </w:r>
            <w:proofErr w:type="gramStart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обучающихся</w:t>
            </w:r>
            <w:proofErr w:type="gramEnd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 xml:space="preserve">, состоящих на </w:t>
            </w:r>
            <w:proofErr w:type="spellStart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внутришкольном</w:t>
            </w:r>
            <w:proofErr w:type="spellEnd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 xml:space="preserve"> учете</w:t>
            </w:r>
          </w:p>
        </w:tc>
        <w:tc>
          <w:tcPr>
            <w:tcW w:w="4678" w:type="dxa"/>
          </w:tcPr>
          <w:p w:rsidR="0078772D" w:rsidRPr="00470F21" w:rsidRDefault="0078772D" w:rsidP="00F4163C">
            <w:pPr>
              <w:jc w:val="both"/>
            </w:pPr>
          </w:p>
        </w:tc>
        <w:tc>
          <w:tcPr>
            <w:tcW w:w="1559" w:type="dxa"/>
          </w:tcPr>
          <w:p w:rsidR="0078772D" w:rsidRPr="00470F21" w:rsidRDefault="0078772D" w:rsidP="00A3684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 xml:space="preserve">запрос информации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ОО</w:t>
            </w:r>
          </w:p>
        </w:tc>
        <w:tc>
          <w:tcPr>
            <w:tcW w:w="2062" w:type="dxa"/>
          </w:tcPr>
          <w:p w:rsidR="0078772D" w:rsidRDefault="0078772D" w:rsidP="002D57AD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Эйзенбраун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  <w:p w:rsidR="0078772D" w:rsidRPr="00770F53" w:rsidRDefault="0078772D" w:rsidP="002D57A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</w:tcPr>
          <w:p w:rsidR="0078772D" w:rsidRPr="00470F21" w:rsidRDefault="0078772D" w:rsidP="002D57AD">
            <w:pPr>
              <w:pStyle w:val="20"/>
              <w:shd w:val="clear" w:color="auto" w:fill="auto"/>
              <w:spacing w:after="0" w:line="22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5971" w:type="dxa"/>
            <w:vAlign w:val="bottom"/>
          </w:tcPr>
          <w:p w:rsidR="0078772D" w:rsidRPr="00470F21" w:rsidRDefault="0078772D" w:rsidP="006C00BF">
            <w:pPr>
              <w:pStyle w:val="20"/>
              <w:shd w:val="clear" w:color="auto" w:fill="auto"/>
              <w:spacing w:after="0" w:line="278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Доля обучающихся, состоящих на учете в Комиссии по делам несовершеннолетних и защите их прав</w:t>
            </w:r>
          </w:p>
        </w:tc>
        <w:tc>
          <w:tcPr>
            <w:tcW w:w="4678" w:type="dxa"/>
          </w:tcPr>
          <w:p w:rsidR="0078772D" w:rsidRPr="00470F21" w:rsidRDefault="0078772D" w:rsidP="00F4163C">
            <w:pPr>
              <w:jc w:val="both"/>
            </w:pPr>
          </w:p>
        </w:tc>
        <w:tc>
          <w:tcPr>
            <w:tcW w:w="1559" w:type="dxa"/>
          </w:tcPr>
          <w:p w:rsidR="0078772D" w:rsidRPr="00470F21" w:rsidRDefault="0078772D" w:rsidP="00A3684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 xml:space="preserve">запрос информации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ОО</w:t>
            </w:r>
          </w:p>
        </w:tc>
        <w:tc>
          <w:tcPr>
            <w:tcW w:w="2062" w:type="dxa"/>
          </w:tcPr>
          <w:p w:rsidR="0078772D" w:rsidRDefault="0078772D" w:rsidP="00AD1B25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Эйзенбраун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  <w:p w:rsidR="0078772D" w:rsidRPr="00770F53" w:rsidRDefault="0078772D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</w:tcPr>
          <w:p w:rsidR="0078772D" w:rsidRPr="00470F21" w:rsidRDefault="0078772D" w:rsidP="002D57AD">
            <w:pPr>
              <w:pStyle w:val="20"/>
              <w:shd w:val="clear" w:color="auto" w:fill="auto"/>
              <w:spacing w:after="0" w:line="22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5971" w:type="dxa"/>
            <w:vAlign w:val="bottom"/>
          </w:tcPr>
          <w:p w:rsidR="0078772D" w:rsidRPr="00470F21" w:rsidRDefault="0078772D" w:rsidP="006C00BF">
            <w:pPr>
              <w:pStyle w:val="20"/>
              <w:shd w:val="clear" w:color="auto" w:fill="auto"/>
              <w:spacing w:after="0" w:line="278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Доля обучающихся, воспитывающихся в многодетных семьях</w:t>
            </w:r>
            <w:proofErr w:type="gramEnd"/>
          </w:p>
        </w:tc>
        <w:tc>
          <w:tcPr>
            <w:tcW w:w="4678" w:type="dxa"/>
          </w:tcPr>
          <w:p w:rsidR="0078772D" w:rsidRPr="00470F21" w:rsidRDefault="0078772D" w:rsidP="00F4163C">
            <w:pPr>
              <w:jc w:val="both"/>
            </w:pPr>
          </w:p>
        </w:tc>
        <w:tc>
          <w:tcPr>
            <w:tcW w:w="1559" w:type="dxa"/>
          </w:tcPr>
          <w:p w:rsidR="0078772D" w:rsidRPr="00470F21" w:rsidRDefault="0078772D" w:rsidP="002D57AD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запрос информации в ОО</w:t>
            </w:r>
          </w:p>
        </w:tc>
        <w:tc>
          <w:tcPr>
            <w:tcW w:w="2062" w:type="dxa"/>
          </w:tcPr>
          <w:p w:rsidR="0078772D" w:rsidRDefault="0078772D" w:rsidP="00AD1B25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Эйзенбраун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  <w:p w:rsidR="0078772D" w:rsidRPr="00770F53" w:rsidRDefault="0078772D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</w:tcPr>
          <w:p w:rsidR="0078772D" w:rsidRPr="00470F21" w:rsidRDefault="0078772D" w:rsidP="002D57AD">
            <w:pPr>
              <w:pStyle w:val="20"/>
              <w:shd w:val="clear" w:color="auto" w:fill="auto"/>
              <w:spacing w:after="0" w:line="22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5971" w:type="dxa"/>
            <w:vAlign w:val="bottom"/>
          </w:tcPr>
          <w:p w:rsidR="0078772D" w:rsidRPr="00470F21" w:rsidRDefault="0078772D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Доля обучающихся, воспитывающихся в полных семьях</w:t>
            </w:r>
            <w:proofErr w:type="gramEnd"/>
          </w:p>
        </w:tc>
        <w:tc>
          <w:tcPr>
            <w:tcW w:w="4678" w:type="dxa"/>
          </w:tcPr>
          <w:p w:rsidR="0078772D" w:rsidRPr="00470F21" w:rsidRDefault="0078772D" w:rsidP="00F4163C">
            <w:pPr>
              <w:jc w:val="both"/>
            </w:pPr>
          </w:p>
        </w:tc>
        <w:tc>
          <w:tcPr>
            <w:tcW w:w="1559" w:type="dxa"/>
          </w:tcPr>
          <w:p w:rsidR="0078772D" w:rsidRPr="00470F21" w:rsidRDefault="0078772D" w:rsidP="002D57AD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запрос информации в 00</w:t>
            </w:r>
          </w:p>
        </w:tc>
        <w:tc>
          <w:tcPr>
            <w:tcW w:w="2062" w:type="dxa"/>
          </w:tcPr>
          <w:p w:rsidR="0078772D" w:rsidRDefault="0078772D" w:rsidP="00AD1B25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Эйзенбраун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  <w:p w:rsidR="0078772D" w:rsidRPr="00770F53" w:rsidRDefault="0078772D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</w:tcPr>
          <w:p w:rsidR="0078772D" w:rsidRPr="00470F21" w:rsidRDefault="0078772D" w:rsidP="002D57AD">
            <w:pPr>
              <w:pStyle w:val="20"/>
              <w:shd w:val="clear" w:color="auto" w:fill="auto"/>
              <w:spacing w:after="0" w:line="22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5971" w:type="dxa"/>
            <w:vAlign w:val="bottom"/>
          </w:tcPr>
          <w:p w:rsidR="0078772D" w:rsidRPr="00470F21" w:rsidRDefault="0078772D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Доля обучающихся, воспитывающихся в неполных семьях</w:t>
            </w:r>
            <w:proofErr w:type="gramEnd"/>
          </w:p>
        </w:tc>
        <w:tc>
          <w:tcPr>
            <w:tcW w:w="4678" w:type="dxa"/>
          </w:tcPr>
          <w:p w:rsidR="0078772D" w:rsidRPr="00470F21" w:rsidRDefault="0078772D" w:rsidP="00F4163C">
            <w:pPr>
              <w:jc w:val="both"/>
            </w:pPr>
          </w:p>
        </w:tc>
        <w:tc>
          <w:tcPr>
            <w:tcW w:w="1559" w:type="dxa"/>
          </w:tcPr>
          <w:p w:rsidR="0078772D" w:rsidRPr="00470F21" w:rsidRDefault="0078772D" w:rsidP="002D57AD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запрос информации в ОО</w:t>
            </w:r>
          </w:p>
        </w:tc>
        <w:tc>
          <w:tcPr>
            <w:tcW w:w="2062" w:type="dxa"/>
          </w:tcPr>
          <w:p w:rsidR="0078772D" w:rsidRDefault="0078772D" w:rsidP="00AD1B25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Эйзенбраун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  <w:p w:rsidR="0078772D" w:rsidRPr="00770F53" w:rsidRDefault="0078772D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</w:tcPr>
          <w:p w:rsidR="0078772D" w:rsidRPr="00470F21" w:rsidRDefault="0078772D" w:rsidP="002D57AD">
            <w:pPr>
              <w:pStyle w:val="20"/>
              <w:shd w:val="clear" w:color="auto" w:fill="auto"/>
              <w:spacing w:after="0" w:line="22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5971" w:type="dxa"/>
            <w:vAlign w:val="bottom"/>
          </w:tcPr>
          <w:p w:rsidR="0078772D" w:rsidRPr="00470F21" w:rsidRDefault="0078772D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Доля обучающихся, воспитывающихся в семьях, где работают оба родителя</w:t>
            </w:r>
          </w:p>
        </w:tc>
        <w:tc>
          <w:tcPr>
            <w:tcW w:w="4678" w:type="dxa"/>
          </w:tcPr>
          <w:p w:rsidR="0078772D" w:rsidRPr="00470F21" w:rsidRDefault="0078772D" w:rsidP="00F4163C">
            <w:pPr>
              <w:jc w:val="both"/>
            </w:pPr>
          </w:p>
        </w:tc>
        <w:tc>
          <w:tcPr>
            <w:tcW w:w="1559" w:type="dxa"/>
          </w:tcPr>
          <w:p w:rsidR="0078772D" w:rsidRPr="00470F21" w:rsidRDefault="0078772D" w:rsidP="002D57AD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запрос информации в ОО</w:t>
            </w:r>
          </w:p>
        </w:tc>
        <w:tc>
          <w:tcPr>
            <w:tcW w:w="2062" w:type="dxa"/>
          </w:tcPr>
          <w:p w:rsidR="0078772D" w:rsidRDefault="0078772D" w:rsidP="00AD1B25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Эйзенбраун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  <w:p w:rsidR="0078772D" w:rsidRPr="00770F53" w:rsidRDefault="0078772D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</w:tcPr>
          <w:p w:rsidR="0078772D" w:rsidRPr="00470F21" w:rsidRDefault="0078772D" w:rsidP="002D57AD">
            <w:pPr>
              <w:pStyle w:val="20"/>
              <w:shd w:val="clear" w:color="auto" w:fill="auto"/>
              <w:spacing w:after="0" w:line="22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5971" w:type="dxa"/>
          </w:tcPr>
          <w:p w:rsidR="0078772D" w:rsidRPr="00470F21" w:rsidRDefault="0078772D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 xml:space="preserve">Доля обучающихся, воспитывающихся в семьях, где </w:t>
            </w: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оба родителя имеют </w:t>
            </w:r>
            <w:proofErr w:type="spellStart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высшее</w:t>
            </w:r>
            <w:r w:rsidRPr="00A36847">
              <w:rPr>
                <w:rFonts w:ascii="Liberation Serif" w:hAnsi="Liberation Serif" w:cs="Liberation Serif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4678" w:type="dxa"/>
          </w:tcPr>
          <w:p w:rsidR="0078772D" w:rsidRPr="00470F21" w:rsidRDefault="0078772D" w:rsidP="00F4163C">
            <w:pPr>
              <w:jc w:val="both"/>
            </w:pPr>
          </w:p>
        </w:tc>
        <w:tc>
          <w:tcPr>
            <w:tcW w:w="1559" w:type="dxa"/>
          </w:tcPr>
          <w:p w:rsidR="0078772D" w:rsidRPr="00470F21" w:rsidRDefault="0078772D" w:rsidP="002D57AD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 xml:space="preserve">запрос </w:t>
            </w: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информации в ОО</w:t>
            </w:r>
          </w:p>
        </w:tc>
        <w:tc>
          <w:tcPr>
            <w:tcW w:w="2062" w:type="dxa"/>
          </w:tcPr>
          <w:p w:rsidR="0078772D" w:rsidRDefault="0078772D" w:rsidP="00AD1B25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Эйзенбраун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  <w:p w:rsidR="0078772D" w:rsidRPr="00770F53" w:rsidRDefault="0078772D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Руководители ОО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</w:tcPr>
          <w:p w:rsidR="0078772D" w:rsidRPr="00470F21" w:rsidRDefault="0078772D" w:rsidP="002D57AD">
            <w:pPr>
              <w:pStyle w:val="20"/>
              <w:shd w:val="clear" w:color="auto" w:fill="auto"/>
              <w:spacing w:after="0" w:line="22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67.</w:t>
            </w:r>
          </w:p>
        </w:tc>
        <w:tc>
          <w:tcPr>
            <w:tcW w:w="5971" w:type="dxa"/>
            <w:vAlign w:val="bottom"/>
          </w:tcPr>
          <w:p w:rsidR="0078772D" w:rsidRPr="00470F21" w:rsidRDefault="0078772D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Доля обучающихся, воспитывающихся в семьях, где оба родителя являются безработными</w:t>
            </w:r>
          </w:p>
        </w:tc>
        <w:tc>
          <w:tcPr>
            <w:tcW w:w="4678" w:type="dxa"/>
          </w:tcPr>
          <w:p w:rsidR="0078772D" w:rsidRPr="00470F21" w:rsidRDefault="0078772D" w:rsidP="00F4163C">
            <w:pPr>
              <w:jc w:val="both"/>
            </w:pPr>
          </w:p>
        </w:tc>
        <w:tc>
          <w:tcPr>
            <w:tcW w:w="1559" w:type="dxa"/>
          </w:tcPr>
          <w:p w:rsidR="0078772D" w:rsidRPr="00470F21" w:rsidRDefault="0078772D" w:rsidP="002D57AD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запрос информации в ОО</w:t>
            </w:r>
          </w:p>
        </w:tc>
        <w:tc>
          <w:tcPr>
            <w:tcW w:w="2062" w:type="dxa"/>
          </w:tcPr>
          <w:p w:rsidR="0078772D" w:rsidRDefault="0078772D" w:rsidP="00AD1B25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Эйзенбраун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  <w:p w:rsidR="0078772D" w:rsidRPr="00770F53" w:rsidRDefault="0078772D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  <w:vAlign w:val="center"/>
          </w:tcPr>
          <w:p w:rsidR="0078772D" w:rsidRPr="00470F21" w:rsidRDefault="0078772D" w:rsidP="002D57AD">
            <w:pPr>
              <w:pStyle w:val="20"/>
              <w:shd w:val="clear" w:color="auto" w:fill="auto"/>
              <w:spacing w:after="0" w:line="22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5971" w:type="dxa"/>
            <w:vAlign w:val="bottom"/>
          </w:tcPr>
          <w:p w:rsidR="0078772D" w:rsidRPr="00470F21" w:rsidRDefault="0078772D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 xml:space="preserve">Доля </w:t>
            </w:r>
            <w:proofErr w:type="gramStart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обучающихся</w:t>
            </w:r>
            <w:proofErr w:type="gramEnd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, для которых русский язык не является родным</w:t>
            </w:r>
          </w:p>
        </w:tc>
        <w:tc>
          <w:tcPr>
            <w:tcW w:w="4678" w:type="dxa"/>
          </w:tcPr>
          <w:p w:rsidR="0078772D" w:rsidRPr="00470F21" w:rsidRDefault="0078772D" w:rsidP="00F4163C">
            <w:pPr>
              <w:jc w:val="both"/>
            </w:pPr>
          </w:p>
        </w:tc>
        <w:tc>
          <w:tcPr>
            <w:tcW w:w="1559" w:type="dxa"/>
          </w:tcPr>
          <w:p w:rsidR="0078772D" w:rsidRPr="00470F21" w:rsidRDefault="0078772D" w:rsidP="002D57AD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запрос информации в ОО</w:t>
            </w:r>
          </w:p>
        </w:tc>
        <w:tc>
          <w:tcPr>
            <w:tcW w:w="2062" w:type="dxa"/>
          </w:tcPr>
          <w:p w:rsidR="0078772D" w:rsidRDefault="0078772D" w:rsidP="00AD1B25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Эйзенбраун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  <w:p w:rsidR="0078772D" w:rsidRPr="00770F53" w:rsidRDefault="0078772D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78772D" w:rsidTr="00EF2214">
        <w:trPr>
          <w:trHeight w:val="20"/>
        </w:trPr>
        <w:tc>
          <w:tcPr>
            <w:tcW w:w="516" w:type="dxa"/>
            <w:vAlign w:val="bottom"/>
          </w:tcPr>
          <w:p w:rsidR="0078772D" w:rsidRPr="00470F21" w:rsidRDefault="0078772D" w:rsidP="002D57AD">
            <w:pPr>
              <w:pStyle w:val="20"/>
              <w:shd w:val="clear" w:color="auto" w:fill="auto"/>
              <w:spacing w:after="0" w:line="22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270" w:type="dxa"/>
            <w:gridSpan w:val="4"/>
            <w:vAlign w:val="bottom"/>
          </w:tcPr>
          <w:p w:rsidR="0078772D" w:rsidRPr="002D57AD" w:rsidRDefault="0078772D" w:rsidP="006C00BF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2D57AD">
              <w:rPr>
                <w:b/>
                <w:sz w:val="24"/>
                <w:szCs w:val="24"/>
              </w:rPr>
              <w:t>Характеристика родителей обучающихся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</w:tcPr>
          <w:p w:rsidR="0078772D" w:rsidRPr="00470F21" w:rsidRDefault="0078772D" w:rsidP="002D57AD">
            <w:pPr>
              <w:pStyle w:val="20"/>
              <w:shd w:val="clear" w:color="auto" w:fill="auto"/>
              <w:spacing w:after="0" w:line="22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5971" w:type="dxa"/>
          </w:tcPr>
          <w:p w:rsidR="0078772D" w:rsidRPr="00470F21" w:rsidRDefault="0078772D" w:rsidP="006C00BF">
            <w:pPr>
              <w:pStyle w:val="20"/>
              <w:shd w:val="clear" w:color="auto" w:fill="auto"/>
              <w:spacing w:after="0" w:line="278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Уровень образования родителей обучающихся</w:t>
            </w:r>
          </w:p>
        </w:tc>
        <w:tc>
          <w:tcPr>
            <w:tcW w:w="4678" w:type="dxa"/>
            <w:vAlign w:val="bottom"/>
          </w:tcPr>
          <w:p w:rsidR="0078772D" w:rsidRPr="002D57AD" w:rsidRDefault="0078772D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основное общее образование (9 классов); среднее общее образование (11 классов); начальное профессиональное образование (</w:t>
            </w:r>
            <w:proofErr w:type="spellStart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училище</w:t>
            </w:r>
            <w:proofErr w:type="gramStart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2D57AD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2D57AD">
              <w:rPr>
                <w:rFonts w:ascii="Liberation Serif" w:hAnsi="Liberation Serif" w:cs="Liberation Serif"/>
                <w:sz w:val="24"/>
                <w:szCs w:val="24"/>
              </w:rPr>
              <w:t>рофессиональный</w:t>
            </w:r>
            <w:proofErr w:type="spellEnd"/>
            <w:r w:rsidRPr="002D57AD">
              <w:rPr>
                <w:rFonts w:ascii="Liberation Serif" w:hAnsi="Liberation Serif" w:cs="Liberation Serif"/>
                <w:sz w:val="24"/>
                <w:szCs w:val="24"/>
              </w:rPr>
              <w:t xml:space="preserve"> лицей);</w:t>
            </w:r>
          </w:p>
          <w:p w:rsidR="0078772D" w:rsidRPr="002D57AD" w:rsidRDefault="0078772D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57AD">
              <w:rPr>
                <w:rFonts w:ascii="Liberation Serif" w:hAnsi="Liberation Serif" w:cs="Liberation Serif"/>
                <w:sz w:val="24"/>
                <w:szCs w:val="24"/>
              </w:rPr>
              <w:t>среднее профессиональное образование</w:t>
            </w:r>
          </w:p>
          <w:p w:rsidR="0078772D" w:rsidRPr="002D57AD" w:rsidRDefault="0078772D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57AD">
              <w:rPr>
                <w:rFonts w:ascii="Liberation Serif" w:hAnsi="Liberation Serif" w:cs="Liberation Serif"/>
                <w:sz w:val="24"/>
                <w:szCs w:val="24"/>
              </w:rPr>
              <w:t>(техникум, колледж);</w:t>
            </w:r>
          </w:p>
          <w:p w:rsidR="0078772D" w:rsidRPr="002D57AD" w:rsidRDefault="0078772D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2D57AD">
              <w:rPr>
                <w:rFonts w:ascii="Liberation Serif" w:hAnsi="Liberation Serif" w:cs="Liberation Serif"/>
                <w:sz w:val="24"/>
                <w:szCs w:val="24"/>
              </w:rPr>
              <w:t>высшее образование (бакалавр,</w:t>
            </w:r>
            <w:proofErr w:type="gramEnd"/>
          </w:p>
          <w:p w:rsidR="0078772D" w:rsidRPr="002D57AD" w:rsidRDefault="0078772D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57AD">
              <w:rPr>
                <w:rFonts w:ascii="Liberation Serif" w:hAnsi="Liberation Serif" w:cs="Liberation Serif"/>
                <w:sz w:val="24"/>
                <w:szCs w:val="24"/>
              </w:rPr>
              <w:t>специалист, магистр);</w:t>
            </w:r>
          </w:p>
          <w:p w:rsidR="0078772D" w:rsidRPr="00470F21" w:rsidRDefault="0078772D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57AD">
              <w:rPr>
                <w:rFonts w:ascii="Liberation Serif" w:hAnsi="Liberation Serif" w:cs="Liberation Serif"/>
                <w:sz w:val="24"/>
                <w:szCs w:val="24"/>
              </w:rPr>
              <w:t>ученая степень (кандидат, доктор наук)</w:t>
            </w:r>
          </w:p>
        </w:tc>
        <w:tc>
          <w:tcPr>
            <w:tcW w:w="1559" w:type="dxa"/>
          </w:tcPr>
          <w:p w:rsidR="0078772D" w:rsidRPr="00470F21" w:rsidRDefault="0078772D" w:rsidP="002D57AD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запрос информации в ОО</w:t>
            </w:r>
          </w:p>
        </w:tc>
        <w:tc>
          <w:tcPr>
            <w:tcW w:w="2062" w:type="dxa"/>
          </w:tcPr>
          <w:p w:rsidR="0078772D" w:rsidRDefault="0078772D" w:rsidP="002D57AD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Касимова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78772D" w:rsidRPr="00770F53" w:rsidRDefault="0078772D" w:rsidP="002D57A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5971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Сфера деятельности родителей обучающихся</w:t>
            </w:r>
          </w:p>
        </w:tc>
        <w:tc>
          <w:tcPr>
            <w:tcW w:w="4678" w:type="dxa"/>
          </w:tcPr>
          <w:p w:rsidR="0078772D" w:rsidRPr="00470F21" w:rsidRDefault="0078772D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воспитание, образование и наука; промышленное производство; бизнес, предпринимательство; правопорядок, правоохранительные органы;</w:t>
            </w:r>
            <w:proofErr w:type="gramEnd"/>
          </w:p>
          <w:p w:rsidR="0078772D" w:rsidRPr="00470F21" w:rsidRDefault="0078772D" w:rsidP="006C00BF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государственное управление; финансово-экономическая сфера; торговля, услуги; здравоохранение; сельское хозяйство; информационные технологии культура и искусство; студент (-ка); пенсионер (-ка); безработный (-</w:t>
            </w:r>
            <w:proofErr w:type="spellStart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ая</w:t>
            </w:r>
            <w:proofErr w:type="spellEnd"/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запрос информации в ОО</w:t>
            </w:r>
          </w:p>
        </w:tc>
        <w:tc>
          <w:tcPr>
            <w:tcW w:w="2062" w:type="dxa"/>
          </w:tcPr>
          <w:p w:rsidR="0078772D" w:rsidRDefault="0078772D" w:rsidP="00AD1B25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Касимова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78772D" w:rsidRPr="00770F53" w:rsidRDefault="0078772D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78772D" w:rsidTr="006C00BF">
        <w:trPr>
          <w:trHeight w:val="20"/>
        </w:trPr>
        <w:tc>
          <w:tcPr>
            <w:tcW w:w="516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5971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4678" w:type="dxa"/>
          </w:tcPr>
          <w:p w:rsidR="0078772D" w:rsidRPr="00470F21" w:rsidRDefault="0078772D" w:rsidP="00F4163C">
            <w:pPr>
              <w:pStyle w:val="20"/>
              <w:shd w:val="clear" w:color="auto" w:fill="auto"/>
              <w:spacing w:after="0" w:line="278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в семье один ребенок; в семье 2 ребенка; в семье 3 ребенка и более</w:t>
            </w:r>
          </w:p>
        </w:tc>
        <w:tc>
          <w:tcPr>
            <w:tcW w:w="1559" w:type="dxa"/>
          </w:tcPr>
          <w:p w:rsidR="0078772D" w:rsidRPr="00470F21" w:rsidRDefault="0078772D" w:rsidP="00C91407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F21">
              <w:rPr>
                <w:rFonts w:ascii="Liberation Serif" w:hAnsi="Liberation Serif" w:cs="Liberation Serif"/>
                <w:sz w:val="24"/>
                <w:szCs w:val="24"/>
              </w:rPr>
              <w:t>запрос информации в ОО</w:t>
            </w:r>
          </w:p>
        </w:tc>
        <w:tc>
          <w:tcPr>
            <w:tcW w:w="2062" w:type="dxa"/>
          </w:tcPr>
          <w:p w:rsidR="0078772D" w:rsidRDefault="0078772D" w:rsidP="00AD1B25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Касимова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78772D" w:rsidRPr="00770F53" w:rsidRDefault="0078772D" w:rsidP="00AD1B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</w:tbl>
    <w:p w:rsidR="00770F53" w:rsidRDefault="00770F53"/>
    <w:sectPr w:rsidR="00770F53" w:rsidSect="00C91407">
      <w:footerReference w:type="default" r:id="rId7"/>
      <w:pgSz w:w="16838" w:h="11906" w:orient="landscape" w:code="9"/>
      <w:pgMar w:top="1021" w:right="1134" w:bottom="1134" w:left="1134" w:header="0" w:footer="6" w:gutter="0"/>
      <w:paperSrc w:first="7" w:other="7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046" w:rsidRDefault="00360046" w:rsidP="009B0D22">
      <w:pPr>
        <w:spacing w:after="0" w:line="240" w:lineRule="auto"/>
      </w:pPr>
      <w:r>
        <w:separator/>
      </w:r>
    </w:p>
  </w:endnote>
  <w:endnote w:type="continuationSeparator" w:id="0">
    <w:p w:rsidR="00360046" w:rsidRDefault="00360046" w:rsidP="009B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1066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9B0D22" w:rsidRPr="009B0D22" w:rsidRDefault="00B548D1">
        <w:pPr>
          <w:pStyle w:val="a7"/>
          <w:jc w:val="center"/>
          <w:rPr>
            <w:sz w:val="22"/>
            <w:szCs w:val="22"/>
          </w:rPr>
        </w:pPr>
        <w:r w:rsidRPr="009B0D22">
          <w:rPr>
            <w:sz w:val="22"/>
            <w:szCs w:val="22"/>
          </w:rPr>
          <w:fldChar w:fldCharType="begin"/>
        </w:r>
        <w:r w:rsidR="009B0D22" w:rsidRPr="009B0D22">
          <w:rPr>
            <w:sz w:val="22"/>
            <w:szCs w:val="22"/>
          </w:rPr>
          <w:instrText>PAGE   \* MERGEFORMAT</w:instrText>
        </w:r>
        <w:r w:rsidRPr="009B0D22">
          <w:rPr>
            <w:sz w:val="22"/>
            <w:szCs w:val="22"/>
          </w:rPr>
          <w:fldChar w:fldCharType="separate"/>
        </w:r>
        <w:r w:rsidR="00465ED6">
          <w:rPr>
            <w:noProof/>
            <w:sz w:val="22"/>
            <w:szCs w:val="22"/>
          </w:rPr>
          <w:t>1</w:t>
        </w:r>
        <w:r w:rsidRPr="009B0D22">
          <w:rPr>
            <w:sz w:val="22"/>
            <w:szCs w:val="22"/>
          </w:rPr>
          <w:fldChar w:fldCharType="end"/>
        </w:r>
      </w:p>
    </w:sdtContent>
  </w:sdt>
  <w:p w:rsidR="009B0D22" w:rsidRDefault="009B0D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046" w:rsidRDefault="00360046" w:rsidP="009B0D22">
      <w:pPr>
        <w:spacing w:after="0" w:line="240" w:lineRule="auto"/>
      </w:pPr>
      <w:r>
        <w:separator/>
      </w:r>
    </w:p>
  </w:footnote>
  <w:footnote w:type="continuationSeparator" w:id="0">
    <w:p w:rsidR="00360046" w:rsidRDefault="00360046" w:rsidP="009B0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422"/>
    <w:rsid w:val="0002214D"/>
    <w:rsid w:val="000E15A3"/>
    <w:rsid w:val="00132422"/>
    <w:rsid w:val="00174E9F"/>
    <w:rsid w:val="00183798"/>
    <w:rsid w:val="002144FC"/>
    <w:rsid w:val="002314B8"/>
    <w:rsid w:val="002D57AD"/>
    <w:rsid w:val="00302B35"/>
    <w:rsid w:val="00360046"/>
    <w:rsid w:val="003862D4"/>
    <w:rsid w:val="003D60B7"/>
    <w:rsid w:val="00443C10"/>
    <w:rsid w:val="004632A3"/>
    <w:rsid w:val="00465ED6"/>
    <w:rsid w:val="004D4E86"/>
    <w:rsid w:val="00596BEA"/>
    <w:rsid w:val="006A4730"/>
    <w:rsid w:val="006C00BF"/>
    <w:rsid w:val="006F1474"/>
    <w:rsid w:val="00721DCA"/>
    <w:rsid w:val="00770F53"/>
    <w:rsid w:val="0078772D"/>
    <w:rsid w:val="008C7057"/>
    <w:rsid w:val="0096380E"/>
    <w:rsid w:val="009B0D22"/>
    <w:rsid w:val="009D6747"/>
    <w:rsid w:val="009F0CE4"/>
    <w:rsid w:val="00A36847"/>
    <w:rsid w:val="00AA17E2"/>
    <w:rsid w:val="00B548D1"/>
    <w:rsid w:val="00BA76A4"/>
    <w:rsid w:val="00C4303B"/>
    <w:rsid w:val="00C91407"/>
    <w:rsid w:val="00CB5DFC"/>
    <w:rsid w:val="00CC2F15"/>
    <w:rsid w:val="00D24CC2"/>
    <w:rsid w:val="00D35F2C"/>
    <w:rsid w:val="00D72870"/>
    <w:rsid w:val="00DE1362"/>
    <w:rsid w:val="00EF2214"/>
    <w:rsid w:val="00F4163C"/>
    <w:rsid w:val="00FD0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70F53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F53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770F53"/>
    <w:pPr>
      <w:spacing w:after="0" w:line="240" w:lineRule="auto"/>
    </w:pPr>
  </w:style>
  <w:style w:type="character" w:customStyle="1" w:styleId="7">
    <w:name w:val="Основной текст (7)_"/>
    <w:basedOn w:val="a0"/>
    <w:link w:val="70"/>
    <w:rsid w:val="00C4303B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4303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B0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0D22"/>
  </w:style>
  <w:style w:type="paragraph" w:styleId="a7">
    <w:name w:val="footer"/>
    <w:basedOn w:val="a"/>
    <w:link w:val="a8"/>
    <w:uiPriority w:val="99"/>
    <w:unhideWhenUsed/>
    <w:rsid w:val="009B0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0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70F53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F53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770F53"/>
    <w:pPr>
      <w:spacing w:after="0" w:line="240" w:lineRule="auto"/>
    </w:pPr>
  </w:style>
  <w:style w:type="character" w:customStyle="1" w:styleId="7">
    <w:name w:val="Основной текст (7)_"/>
    <w:basedOn w:val="a0"/>
    <w:link w:val="70"/>
    <w:rsid w:val="00C4303B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4303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B0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0D22"/>
  </w:style>
  <w:style w:type="paragraph" w:styleId="a7">
    <w:name w:val="footer"/>
    <w:basedOn w:val="a"/>
    <w:link w:val="a8"/>
    <w:uiPriority w:val="99"/>
    <w:unhideWhenUsed/>
    <w:rsid w:val="009B0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0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Director</cp:lastModifiedBy>
  <cp:revision>14</cp:revision>
  <dcterms:created xsi:type="dcterms:W3CDTF">2020-02-03T09:44:00Z</dcterms:created>
  <dcterms:modified xsi:type="dcterms:W3CDTF">2020-11-03T07:46:00Z</dcterms:modified>
</cp:coreProperties>
</file>